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77FABB" w14:textId="77777777" w:rsidR="007667CB" w:rsidRPr="006E04AC" w:rsidRDefault="007667CB" w:rsidP="007667CB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04AC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14:paraId="65DAA389" w14:textId="77777777" w:rsidR="007667CB" w:rsidRPr="00A27972" w:rsidRDefault="007667CB" w:rsidP="007667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0FC0A32D" w14:textId="77777777" w:rsidR="007667CB" w:rsidRPr="00A27972" w:rsidRDefault="007667CB" w:rsidP="007667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6C40B81B" w14:textId="77777777" w:rsidR="007667CB" w:rsidRPr="00A27972" w:rsidRDefault="007667CB" w:rsidP="007667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09E3DDF2" w14:textId="77777777" w:rsidR="007667CB" w:rsidRPr="00A27972" w:rsidRDefault="007667CB" w:rsidP="007667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14:paraId="05C64364" w14:textId="77777777" w:rsidR="007667CB" w:rsidRPr="00A27972" w:rsidRDefault="007667CB" w:rsidP="007667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1408D4" w14:textId="77777777" w:rsidR="007667CB" w:rsidRPr="00A27972" w:rsidRDefault="007667CB" w:rsidP="007667CB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5A37B03" w14:textId="77777777" w:rsidR="007667CB" w:rsidRPr="007C31CE" w:rsidRDefault="007667CB" w:rsidP="007667C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14:paraId="1BB325AB" w14:textId="77777777" w:rsidR="007667CB" w:rsidRPr="007C31CE" w:rsidRDefault="007667CB" w:rsidP="007667C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42B8C319" w14:textId="77777777" w:rsidR="007667CB" w:rsidRPr="007C31CE" w:rsidRDefault="007667CB" w:rsidP="007667C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№___________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452175D7" w14:textId="77777777" w:rsidR="007667CB" w:rsidRPr="007C31CE" w:rsidRDefault="007667CB" w:rsidP="007667C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proofErr w:type="gramStart"/>
      <w:r>
        <w:rPr>
          <w:rFonts w:ascii="Times New Roman" w:hAnsi="Times New Roman"/>
          <w:sz w:val="24"/>
          <w:szCs w:val="24"/>
        </w:rPr>
        <w:t>22</w:t>
      </w:r>
      <w:r w:rsidRPr="007C31CE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>февраля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7C31CE">
        <w:rPr>
          <w:rFonts w:ascii="Times New Roman" w:hAnsi="Times New Roman"/>
          <w:sz w:val="24"/>
          <w:szCs w:val="24"/>
        </w:rPr>
        <w:t>г.</w:t>
      </w:r>
    </w:p>
    <w:p w14:paraId="2FB29831" w14:textId="77777777" w:rsidR="007667CB" w:rsidRPr="007C31CE" w:rsidRDefault="007667CB" w:rsidP="007667CB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71855688" w14:textId="77777777" w:rsidR="007667CB" w:rsidRDefault="007667CB" w:rsidP="007667CB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23558B3B" w14:textId="77777777" w:rsidR="007667CB" w:rsidRDefault="007667CB" w:rsidP="007667CB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23CB1899" w14:textId="77777777" w:rsidR="007667CB" w:rsidRDefault="007667CB" w:rsidP="007667CB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417B67F8" w14:textId="77777777" w:rsidR="007667CB" w:rsidRPr="007C31CE" w:rsidRDefault="007667CB" w:rsidP="007667CB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506C63" w14:textId="77777777" w:rsidR="007667CB" w:rsidRPr="00A27972" w:rsidRDefault="007667CB" w:rsidP="007667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5ADCE5" w14:textId="77777777" w:rsidR="007667CB" w:rsidRDefault="007667CB" w:rsidP="007667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D9093F" w14:textId="77777777" w:rsidR="007667CB" w:rsidRPr="00A27972" w:rsidRDefault="007667CB" w:rsidP="007667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</w:t>
      </w:r>
    </w:p>
    <w:p w14:paraId="6F44775F" w14:textId="77777777" w:rsidR="007667CB" w:rsidRPr="00A27972" w:rsidRDefault="007667CB" w:rsidP="007667C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14:paraId="30A46E46" w14:textId="77777777" w:rsidR="007667CB" w:rsidRPr="00A27972" w:rsidRDefault="007667CB" w:rsidP="007667C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Б</w:t>
      </w:r>
      <w:proofErr w:type="gramStart"/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1.О.</w:t>
      </w:r>
      <w:proofErr w:type="gramEnd"/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01 </w:t>
      </w: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Современные проблемы науки и образования</w:t>
      </w: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2F274986" w14:textId="77777777" w:rsidR="007667CB" w:rsidRPr="00A27972" w:rsidRDefault="007667CB" w:rsidP="007667C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3C6835" w14:textId="77777777" w:rsidR="007667CB" w:rsidRPr="006224A2" w:rsidRDefault="007667CB" w:rsidP="007667CB">
      <w:pPr>
        <w:suppressAutoHyphens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6224A2">
        <w:rPr>
          <w:rFonts w:ascii="Times New Roman" w:hAnsi="Times New Roman"/>
          <w:sz w:val="24"/>
          <w:szCs w:val="24"/>
        </w:rPr>
        <w:t xml:space="preserve">по направлению подготовки/специальности: 44.04.01 Педагогическое образование                                                                           </w:t>
      </w:r>
      <w:r w:rsidRPr="006224A2">
        <w:rPr>
          <w:rFonts w:ascii="Times New Roman" w:hAnsi="Times New Roman"/>
          <w:sz w:val="24"/>
          <w:szCs w:val="24"/>
        </w:rPr>
        <w:tab/>
      </w:r>
      <w:r w:rsidRPr="006224A2">
        <w:rPr>
          <w:rFonts w:ascii="Times New Roman" w:hAnsi="Times New Roman"/>
          <w:sz w:val="24"/>
          <w:szCs w:val="24"/>
        </w:rPr>
        <w:tab/>
        <w:t xml:space="preserve">                     </w:t>
      </w:r>
    </w:p>
    <w:p w14:paraId="55767A84" w14:textId="77777777" w:rsidR="007667CB" w:rsidRPr="006224A2" w:rsidRDefault="007667CB" w:rsidP="007667CB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6224A2">
        <w:rPr>
          <w:rFonts w:ascii="Times New Roman" w:hAnsi="Times New Roman"/>
          <w:sz w:val="24"/>
          <w:szCs w:val="24"/>
        </w:rPr>
        <w:t>профиль подготовки/специализация: «Образовательные технологии в сфере физической культуры</w:t>
      </w:r>
    </w:p>
    <w:p w14:paraId="3D46FBCF" w14:textId="77777777" w:rsidR="007667CB" w:rsidRPr="006224A2" w:rsidRDefault="007667CB" w:rsidP="007667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24A2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</w:t>
      </w:r>
      <w:r w:rsidRPr="006224A2">
        <w:rPr>
          <w:rFonts w:ascii="Times New Roman" w:hAnsi="Times New Roman"/>
          <w:i/>
          <w:sz w:val="24"/>
          <w:szCs w:val="24"/>
        </w:rPr>
        <w:tab/>
        <w:t xml:space="preserve">               </w:t>
      </w:r>
      <w:r w:rsidRPr="006224A2">
        <w:rPr>
          <w:rFonts w:ascii="Times New Roman" w:hAnsi="Times New Roman"/>
          <w:i/>
          <w:sz w:val="24"/>
          <w:szCs w:val="24"/>
        </w:rPr>
        <w:tab/>
      </w:r>
    </w:p>
    <w:p w14:paraId="67371694" w14:textId="77777777" w:rsidR="007667CB" w:rsidRPr="006224A2" w:rsidRDefault="007667CB" w:rsidP="007667CB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6224A2">
        <w:rPr>
          <w:rFonts w:ascii="Times New Roman" w:hAnsi="Times New Roman"/>
          <w:sz w:val="24"/>
          <w:szCs w:val="24"/>
        </w:rPr>
        <w:t>Квалификация – магистр</w:t>
      </w:r>
    </w:p>
    <w:p w14:paraId="476A1890" w14:textId="7E1B7E5A" w:rsidR="007667CB" w:rsidRPr="006224A2" w:rsidRDefault="007667CB" w:rsidP="007667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24A2">
        <w:rPr>
          <w:rFonts w:ascii="Times New Roman" w:hAnsi="Times New Roman"/>
          <w:sz w:val="24"/>
          <w:szCs w:val="24"/>
        </w:rPr>
        <w:t xml:space="preserve">Форма обучения – </w:t>
      </w:r>
      <w:r w:rsidR="007E5DCB">
        <w:rPr>
          <w:rFonts w:ascii="Times New Roman" w:hAnsi="Times New Roman"/>
          <w:sz w:val="24"/>
          <w:szCs w:val="24"/>
        </w:rPr>
        <w:t>за</w:t>
      </w:r>
      <w:r w:rsidRPr="006224A2">
        <w:rPr>
          <w:rFonts w:ascii="Times New Roman" w:hAnsi="Times New Roman"/>
          <w:sz w:val="24"/>
          <w:szCs w:val="24"/>
        </w:rPr>
        <w:t>очная</w:t>
      </w:r>
    </w:p>
    <w:p w14:paraId="4C3D1C43" w14:textId="77777777" w:rsidR="007667CB" w:rsidRPr="006224A2" w:rsidRDefault="007667CB" w:rsidP="007667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7208E9" w14:textId="77777777" w:rsidR="007667CB" w:rsidRPr="006224A2" w:rsidRDefault="007667CB" w:rsidP="007667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24A2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6224A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224A2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6224A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4CCB2EE" w14:textId="77777777" w:rsidR="007667CB" w:rsidRPr="006224A2" w:rsidRDefault="007667CB" w:rsidP="007667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969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819"/>
        <w:gridCol w:w="3558"/>
      </w:tblGrid>
      <w:tr w:rsidR="007667CB" w:rsidRPr="00A27972" w14:paraId="5AC46B75" w14:textId="77777777" w:rsidTr="00F30B2C">
        <w:trPr>
          <w:trHeight w:hRule="exact" w:val="555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BF91799" w14:textId="77777777" w:rsidR="007667CB" w:rsidRPr="00A27972" w:rsidRDefault="007667CB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E0B18D5" w14:textId="77777777" w:rsidR="007667CB" w:rsidRPr="00A27972" w:rsidRDefault="007667CB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7667CB" w:rsidRPr="00A27972" w14:paraId="65592DA3" w14:textId="77777777" w:rsidTr="00F30B2C">
        <w:trPr>
          <w:trHeight w:hRule="exact" w:val="555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C5B5DAB" w14:textId="77777777" w:rsidR="007667CB" w:rsidRPr="00A27972" w:rsidRDefault="007667CB" w:rsidP="00F30B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252DC2" w14:textId="77777777" w:rsidR="007667CB" w:rsidRPr="00A27972" w:rsidRDefault="007667CB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  <w:tr w:rsidR="007667CB" w:rsidRPr="00A27972" w14:paraId="6AA2DE1B" w14:textId="77777777" w:rsidTr="00F30B2C">
        <w:trPr>
          <w:trHeight w:hRule="exact" w:val="481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938AEF7" w14:textId="77777777" w:rsidR="007667CB" w:rsidRPr="00A27972" w:rsidRDefault="007667CB" w:rsidP="00F30B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9D1105" w14:textId="77777777" w:rsidR="007667CB" w:rsidRPr="00A27972" w:rsidRDefault="007667CB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7667CB" w:rsidRPr="00A27972" w14:paraId="3B546C59" w14:textId="77777777" w:rsidTr="00F30B2C">
        <w:trPr>
          <w:trHeight w:hRule="exact" w:val="580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52FA43A" w14:textId="77777777" w:rsidR="007667CB" w:rsidRPr="00A27972" w:rsidRDefault="007667CB" w:rsidP="00F30B2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BC0690" w14:textId="77777777" w:rsidR="007667CB" w:rsidRPr="00A27972" w:rsidRDefault="007667CB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7667CB" w:rsidRPr="00A27972" w14:paraId="68C7DEFF" w14:textId="77777777" w:rsidTr="00F30B2C">
        <w:trPr>
          <w:trHeight w:hRule="exact" w:val="580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0CD685A" w14:textId="77777777" w:rsidR="007667CB" w:rsidRPr="00A27972" w:rsidRDefault="007667CB" w:rsidP="00F30B2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контактная СР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290C40" w14:textId="77777777" w:rsidR="007667CB" w:rsidRPr="00A27972" w:rsidRDefault="007667CB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7667CB" w:rsidRPr="00A27972" w14:paraId="2C821583" w14:textId="77777777" w:rsidTr="00F30B2C">
        <w:trPr>
          <w:trHeight w:hRule="exact" w:val="477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6C2BE1E" w14:textId="77777777" w:rsidR="007667CB" w:rsidRPr="00A27972" w:rsidRDefault="007667CB" w:rsidP="00F30B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046ACE" w14:textId="77777777" w:rsidR="007667CB" w:rsidRPr="00A27972" w:rsidRDefault="007667CB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</w:tr>
      <w:tr w:rsidR="007667CB" w:rsidRPr="00A27972" w14:paraId="68C089E9" w14:textId="77777777" w:rsidTr="00F30B2C">
        <w:trPr>
          <w:trHeight w:hRule="exact" w:val="477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58010AB" w14:textId="77777777" w:rsidR="007667CB" w:rsidRPr="00A27972" w:rsidRDefault="007667CB" w:rsidP="00F30B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0C2DEF" w14:textId="77777777" w:rsidR="007667CB" w:rsidRDefault="007667CB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  <w:p w14:paraId="074B2469" w14:textId="77777777" w:rsidR="007667CB" w:rsidRPr="00A27972" w:rsidRDefault="007667CB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D77B192" w14:textId="77777777" w:rsidR="007667CB" w:rsidRDefault="007667CB" w:rsidP="007667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E40688" w14:textId="77777777" w:rsidR="007667CB" w:rsidRPr="00A27972" w:rsidRDefault="007667CB" w:rsidP="007667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4DDB56BD" w14:textId="77777777" w:rsidR="007667CB" w:rsidRPr="00A27972" w:rsidRDefault="007667CB" w:rsidP="007667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729B6780" w14:textId="77777777" w:rsidR="007667CB" w:rsidRPr="00876801" w:rsidRDefault="007667CB" w:rsidP="00876801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87680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</w:t>
      </w:r>
      <w:r w:rsidRPr="00876801">
        <w:rPr>
          <w:rFonts w:ascii="Times New Roman" w:eastAsia="Times New Roman" w:hAnsi="Times New Roman"/>
          <w:bCs/>
          <w:sz w:val="24"/>
          <w:szCs w:val="24"/>
          <w:lang w:eastAsia="ru-RU"/>
        </w:rPr>
        <w:t>Современные проблемы науки и образования</w:t>
      </w:r>
      <w:r w:rsidRPr="00876801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14:paraId="4EDE8758" w14:textId="77777777" w:rsidR="007667CB" w:rsidRPr="00876801" w:rsidRDefault="007667CB" w:rsidP="007667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6801"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14:paraId="49FB1FE6" w14:textId="77777777" w:rsidR="007667CB" w:rsidRPr="006224A2" w:rsidRDefault="007667CB" w:rsidP="007667CB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="Times New Roman" w:hAnsi="Times New Roman"/>
          <w:szCs w:val="24"/>
        </w:rPr>
      </w:pPr>
      <w:r w:rsidRPr="006224A2">
        <w:rPr>
          <w:rFonts w:ascii="Times New Roman" w:eastAsia="Times New Roman" w:hAnsi="Times New Roman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образовании)» утв.</w:t>
      </w:r>
      <w:r w:rsidRPr="006224A2">
        <w:rPr>
          <w:rFonts w:ascii="Times New Roman" w:hAnsi="Times New Roman"/>
        </w:rPr>
        <w:t xml:space="preserve"> </w:t>
      </w:r>
      <w:r w:rsidRPr="006224A2">
        <w:rPr>
          <w:rFonts w:ascii="Times New Roman" w:eastAsia="Times New Roman" w:hAnsi="Times New Roman"/>
          <w:szCs w:val="24"/>
        </w:rPr>
        <w:t>«18» октября 2013 г. № 544н.</w:t>
      </w:r>
    </w:p>
    <w:p w14:paraId="420387BB" w14:textId="77777777" w:rsidR="007667CB" w:rsidRPr="006224A2" w:rsidRDefault="007667CB" w:rsidP="007667CB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="Times New Roman" w:hAnsi="Times New Roman"/>
          <w:szCs w:val="24"/>
        </w:rPr>
      </w:pPr>
      <w:r w:rsidRPr="006224A2">
        <w:rPr>
          <w:rFonts w:ascii="Times New Roman" w:hAnsi="Times New Roman"/>
          <w:color w:val="00000A"/>
          <w:szCs w:val="24"/>
        </w:rPr>
        <w:t>Профессионального стандарта «Педагог дополнительного образования детей и взрослых», утвержденный приказом Министерства труда и социальной защиты РФ от 8 сентября 2015 г. № 613н</w:t>
      </w:r>
    </w:p>
    <w:p w14:paraId="1C7AEE39" w14:textId="77777777" w:rsidR="007667CB" w:rsidRPr="006224A2" w:rsidRDefault="007667CB" w:rsidP="007667CB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="Times New Roman" w:hAnsi="Times New Roman"/>
          <w:szCs w:val="24"/>
        </w:rPr>
      </w:pPr>
      <w:r w:rsidRPr="006224A2">
        <w:rPr>
          <w:rFonts w:ascii="Times New Roman" w:hAnsi="Times New Roman"/>
          <w:spacing w:val="-1"/>
          <w:szCs w:val="24"/>
        </w:rPr>
        <w:t xml:space="preserve">Профессиональный стандарт «Педагог профессионального обучения, профессионального образования и дополнительного профессионального образования» </w:t>
      </w:r>
      <w:r w:rsidRPr="006224A2">
        <w:rPr>
          <w:rFonts w:ascii="Times New Roman" w:eastAsia="Times New Roman" w:hAnsi="Times New Roman"/>
          <w:szCs w:val="24"/>
          <w:lang w:bidi="ru-RU"/>
        </w:rPr>
        <w:t>утвержденный приказом Министерства труда и социальной защиты Российской Федерации от 8 сентября 2015 г.№608н</w:t>
      </w:r>
    </w:p>
    <w:p w14:paraId="3311B9A7" w14:textId="77777777" w:rsidR="007667CB" w:rsidRPr="006224A2" w:rsidRDefault="007667CB" w:rsidP="007667CB">
      <w:pPr>
        <w:numPr>
          <w:ilvl w:val="0"/>
          <w:numId w:val="1"/>
        </w:numPr>
        <w:tabs>
          <w:tab w:val="left" w:pos="709"/>
        </w:tabs>
        <w:spacing w:after="0"/>
        <w:contextualSpacing/>
        <w:jc w:val="both"/>
        <w:rPr>
          <w:rFonts w:ascii="Times New Roman" w:eastAsia="Times New Roman" w:hAnsi="Times New Roman"/>
          <w:szCs w:val="24"/>
        </w:rPr>
      </w:pPr>
      <w:r w:rsidRPr="006224A2">
        <w:rPr>
          <w:rFonts w:ascii="Times New Roman" w:eastAsia="Times New Roman" w:hAnsi="Times New Roman"/>
          <w:szCs w:val="24"/>
        </w:rPr>
        <w:t xml:space="preserve">Учебного плана по направлению подготовки 44.04.01 «Педагогическое образование», </w:t>
      </w:r>
      <w:proofErr w:type="gramStart"/>
      <w:r w:rsidRPr="006224A2">
        <w:rPr>
          <w:rFonts w:ascii="Times New Roman" w:eastAsia="Times New Roman" w:hAnsi="Times New Roman"/>
          <w:szCs w:val="24"/>
        </w:rPr>
        <w:t>профиль  «</w:t>
      </w:r>
      <w:proofErr w:type="gramEnd"/>
      <w:r w:rsidRPr="006224A2">
        <w:rPr>
          <w:rFonts w:ascii="Times New Roman" w:eastAsia="Times New Roman" w:hAnsi="Times New Roman"/>
          <w:szCs w:val="24"/>
        </w:rPr>
        <w:t>Образовательные технологии в сфере физической культуры», утвержденный решением Ученого совета НГПУ им. К. Минина №6 от 22.02.2019.</w:t>
      </w:r>
    </w:p>
    <w:p w14:paraId="4A0C174E" w14:textId="77777777" w:rsidR="007667CB" w:rsidRPr="006224A2" w:rsidRDefault="007667CB" w:rsidP="007667CB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4CE6EACB" w14:textId="77777777" w:rsidR="007667CB" w:rsidRDefault="007667CB" w:rsidP="007667CB">
      <w:pPr>
        <w:spacing w:after="0" w:line="240" w:lineRule="auto"/>
        <w:rPr>
          <w:rFonts w:eastAsia="Times New Roman"/>
          <w:lang w:eastAsia="ru-RU"/>
        </w:rPr>
      </w:pPr>
    </w:p>
    <w:p w14:paraId="51CA5752" w14:textId="77777777" w:rsidR="007667CB" w:rsidRPr="00A27972" w:rsidRDefault="007667CB" w:rsidP="007667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lang w:eastAsia="ru-RU"/>
        </w:rPr>
        <w:t>Программу составила</w:t>
      </w:r>
      <w:r>
        <w:rPr>
          <w:rFonts w:ascii="Times New Roman" w:eastAsia="Times New Roman" w:hAnsi="Times New Roman"/>
          <w:sz w:val="24"/>
          <w:lang w:eastAsia="ru-RU"/>
        </w:rPr>
        <w:t xml:space="preserve"> Воробьев Д.В., </w:t>
      </w:r>
      <w:proofErr w:type="spellStart"/>
      <w:proofErr w:type="gramStart"/>
      <w:r>
        <w:rPr>
          <w:rFonts w:ascii="Times New Roman" w:eastAsia="Times New Roman" w:hAnsi="Times New Roman"/>
          <w:sz w:val="24"/>
          <w:lang w:eastAsia="ru-RU"/>
        </w:rPr>
        <w:t>д.философ</w:t>
      </w:r>
      <w:proofErr w:type="gramEnd"/>
      <w:r>
        <w:rPr>
          <w:rFonts w:ascii="Times New Roman" w:eastAsia="Times New Roman" w:hAnsi="Times New Roman"/>
          <w:sz w:val="24"/>
          <w:lang w:eastAsia="ru-RU"/>
        </w:rPr>
        <w:t>.наук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, профессор кафедры философии и общественных наук</w:t>
      </w:r>
    </w:p>
    <w:p w14:paraId="5A84BC01" w14:textId="77777777" w:rsidR="007667CB" w:rsidRPr="00A27972" w:rsidRDefault="007667CB" w:rsidP="007667C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2D5CB0" w14:textId="77777777" w:rsidR="007667CB" w:rsidRDefault="007667CB" w:rsidP="007667CB">
      <w:pPr>
        <w:jc w:val="both"/>
        <w:rPr>
          <w:rFonts w:ascii="Times New Roman" w:eastAsia="Times New Roman" w:hAnsi="Times New Roman"/>
          <w:szCs w:val="24"/>
        </w:rPr>
      </w:pPr>
    </w:p>
    <w:p w14:paraId="34499C1D" w14:textId="77777777" w:rsidR="007667CB" w:rsidRDefault="007667CB" w:rsidP="007667CB">
      <w:pPr>
        <w:jc w:val="both"/>
        <w:rPr>
          <w:rFonts w:ascii="Times New Roman" w:eastAsia="Times New Roman" w:hAnsi="Times New Roman"/>
          <w:szCs w:val="24"/>
        </w:rPr>
      </w:pPr>
    </w:p>
    <w:p w14:paraId="06F6C5A7" w14:textId="77777777" w:rsidR="007667CB" w:rsidRPr="006224A2" w:rsidRDefault="007667CB" w:rsidP="007667CB">
      <w:pPr>
        <w:jc w:val="both"/>
        <w:rPr>
          <w:rFonts w:ascii="Times New Roman" w:eastAsia="Times New Roman" w:hAnsi="Times New Roman"/>
          <w:szCs w:val="24"/>
        </w:rPr>
      </w:pPr>
      <w:r w:rsidRPr="006224A2">
        <w:rPr>
          <w:rFonts w:ascii="Times New Roman" w:eastAsia="Times New Roman" w:hAnsi="Times New Roman"/>
          <w:szCs w:val="24"/>
        </w:rPr>
        <w:t>Одобрена на заседании выпускающей кафедры теоретических основ физической культуры (протокол №18 от 23.02.2019г)</w:t>
      </w:r>
    </w:p>
    <w:p w14:paraId="32B18655" w14:textId="77777777" w:rsidR="007667CB" w:rsidRDefault="007667CB" w:rsidP="007667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14:paraId="5F7B3090" w14:textId="77777777" w:rsidR="007667CB" w:rsidRDefault="007667CB" w:rsidP="007667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02DB4F" w14:textId="77777777" w:rsidR="007667CB" w:rsidRDefault="007667CB" w:rsidP="007667C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4CA414C1" w14:textId="77777777" w:rsidR="007667CB" w:rsidRDefault="007667CB" w:rsidP="007667C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4DBD0CA6" w14:textId="77777777" w:rsidR="007667CB" w:rsidRDefault="007667CB" w:rsidP="007667C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689B22A8" w14:textId="77777777" w:rsidR="007667CB" w:rsidRDefault="007667CB" w:rsidP="007667C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228D6585" w14:textId="77777777" w:rsidR="007667CB" w:rsidRPr="00DB597C" w:rsidRDefault="007667CB" w:rsidP="007667CB">
      <w:pPr>
        <w:spacing w:after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257C54AB" w14:textId="77777777" w:rsidR="00C209CE" w:rsidRPr="00491616" w:rsidRDefault="00017F9D" w:rsidP="00C20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C209CE" w:rsidRPr="0049161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2DC8E430" w14:textId="77777777" w:rsidR="00017F9D" w:rsidRPr="001166E8" w:rsidRDefault="00017F9D" w:rsidP="00017F9D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161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9161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9161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916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4391C">
        <w:rPr>
          <w:rFonts w:ascii="Times New Roman" w:eastAsia="Times New Roman" w:hAnsi="Times New Roman"/>
          <w:bCs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F94AA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формирование понимания научного </w:t>
      </w:r>
      <w:proofErr w:type="gramStart"/>
      <w:r w:rsidRPr="00F94AA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метода,  четкого</w:t>
      </w:r>
      <w:proofErr w:type="gramEnd"/>
      <w:r w:rsidRPr="00F94AA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представления об основных его типах, его значимости в решении основных научно-исследовательских задач.</w:t>
      </w:r>
    </w:p>
    <w:p w14:paraId="0EE6C488" w14:textId="77777777" w:rsidR="00017F9D" w:rsidRPr="00F94AA1" w:rsidRDefault="00017F9D" w:rsidP="00017F9D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D46C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460E46A2" w14:textId="77777777" w:rsidR="00017F9D" w:rsidRPr="00F94AA1" w:rsidRDefault="00017F9D" w:rsidP="00017F9D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F94AA1">
        <w:rPr>
          <w:rFonts w:ascii="Times New Roman" w:eastAsia="Times New Roman" w:hAnsi="Times New Roman"/>
          <w:bCs/>
          <w:sz w:val="24"/>
          <w:szCs w:val="24"/>
          <w:lang w:eastAsia="ru-RU"/>
        </w:rPr>
        <w:t>выработать общее представление об основных мировоззренческих и методологических проблемах современной науки и образования;</w:t>
      </w:r>
    </w:p>
    <w:p w14:paraId="2CB89BA8" w14:textId="77777777" w:rsidR="00017F9D" w:rsidRPr="00F94AA1" w:rsidRDefault="00017F9D" w:rsidP="00017F9D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F94AA1">
        <w:rPr>
          <w:rFonts w:ascii="Times New Roman" w:eastAsia="Times New Roman" w:hAnsi="Times New Roman"/>
          <w:bCs/>
          <w:sz w:val="24"/>
          <w:szCs w:val="24"/>
          <w:lang w:eastAsia="ru-RU"/>
        </w:rPr>
        <w:t>выработать четкое представление о современных эмпирических и теоретических методах научного исследования в предметной сфере;</w:t>
      </w:r>
    </w:p>
    <w:p w14:paraId="41383799" w14:textId="77777777" w:rsidR="00017F9D" w:rsidRPr="00F94AA1" w:rsidRDefault="00017F9D" w:rsidP="00017F9D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F94AA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сформировать </w:t>
      </w:r>
      <w:proofErr w:type="gramStart"/>
      <w:r w:rsidRPr="00F94AA1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способность  анализировать</w:t>
      </w:r>
      <w:proofErr w:type="gramEnd"/>
      <w:r w:rsidRPr="00F94AA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основные тенденции и достижения современной науки и образования, и применять их к решению конкретных исследовательских задач;</w:t>
      </w:r>
    </w:p>
    <w:p w14:paraId="24B9D1EF" w14:textId="77777777" w:rsidR="00017F9D" w:rsidRDefault="00017F9D" w:rsidP="00017F9D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F94AA1">
        <w:rPr>
          <w:rFonts w:ascii="Times New Roman" w:eastAsia="Times New Roman" w:hAnsi="Times New Roman"/>
          <w:bCs/>
          <w:sz w:val="24"/>
          <w:szCs w:val="24"/>
          <w:lang w:eastAsia="ru-RU"/>
        </w:rPr>
        <w:t>представить науку и образование как явление социально-культурной реальности (исторический и современный ракурсы).</w:t>
      </w:r>
    </w:p>
    <w:p w14:paraId="07B78024" w14:textId="77777777" w:rsidR="00017F9D" w:rsidRDefault="00017F9D" w:rsidP="00017F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25BB8F0A" w14:textId="77777777" w:rsidR="00017F9D" w:rsidRDefault="00017F9D" w:rsidP="00017F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</w:p>
    <w:p w14:paraId="276B41AF" w14:textId="77777777" w:rsidR="00017F9D" w:rsidRPr="00C92296" w:rsidRDefault="00017F9D" w:rsidP="00017F9D">
      <w:pPr>
        <w:pStyle w:val="Default"/>
        <w:spacing w:line="360" w:lineRule="auto"/>
        <w:ind w:firstLine="709"/>
        <w:jc w:val="both"/>
      </w:pPr>
      <w:r w:rsidRPr="00C92296">
        <w:t xml:space="preserve">Учебная дисциплина «Современные проблемы науки и образования» является </w:t>
      </w:r>
      <w:proofErr w:type="gramStart"/>
      <w:r w:rsidRPr="00C92296">
        <w:t>об</w:t>
      </w:r>
      <w:r>
        <w:t>язательной  дисциплиной</w:t>
      </w:r>
      <w:proofErr w:type="gramEnd"/>
      <w:r>
        <w:t xml:space="preserve"> Блока 1 «Дисциплины (модули)»</w:t>
      </w:r>
      <w:r w:rsidRPr="00C92296">
        <w:t xml:space="preserve">. </w:t>
      </w:r>
    </w:p>
    <w:p w14:paraId="58C3A240" w14:textId="77777777" w:rsidR="00017F9D" w:rsidRDefault="00017F9D" w:rsidP="00017F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14:paraId="64345C9F" w14:textId="77777777" w:rsidR="00E8386B" w:rsidRPr="00E8386B" w:rsidRDefault="00E8386B" w:rsidP="00E8386B">
      <w:pPr>
        <w:tabs>
          <w:tab w:val="left" w:pos="18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E8386B">
        <w:rPr>
          <w:rFonts w:ascii="Times New Roman" w:hAnsi="Times New Roman"/>
          <w:sz w:val="24"/>
          <w:szCs w:val="24"/>
        </w:rPr>
        <w:t>Изучение данной дисциплины базируется на освоении магистрантами дисциплин «Педагогика», «Психология» базовой части профессионального цикла, а также дисциплине «Философия», базовой части гуманитарного, социального и экономического цикла направления подготовки «Педагогическое образование» (</w:t>
      </w:r>
      <w:proofErr w:type="spellStart"/>
      <w:r w:rsidRPr="00E8386B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E8386B">
        <w:rPr>
          <w:rFonts w:ascii="Times New Roman" w:hAnsi="Times New Roman"/>
          <w:sz w:val="24"/>
          <w:szCs w:val="24"/>
        </w:rPr>
        <w:t xml:space="preserve">). </w:t>
      </w:r>
    </w:p>
    <w:p w14:paraId="47D224C4" w14:textId="77777777" w:rsidR="008B6B7A" w:rsidRDefault="008B6B7A" w:rsidP="008B6B7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14:paraId="63D94759" w14:textId="77777777" w:rsidR="008B6B7A" w:rsidRPr="00E8386B" w:rsidRDefault="008B6B7A" w:rsidP="008B6B7A">
      <w:pPr>
        <w:tabs>
          <w:tab w:val="left" w:pos="18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E8386B">
        <w:rPr>
          <w:rFonts w:ascii="Times New Roman" w:hAnsi="Times New Roman"/>
          <w:sz w:val="24"/>
          <w:szCs w:val="24"/>
        </w:rPr>
        <w:t xml:space="preserve">Дисциплина «Современные проблемы науки и образования» является базовой для всех последующих дисциплин </w:t>
      </w:r>
      <w:r>
        <w:rPr>
          <w:rFonts w:ascii="Times New Roman" w:hAnsi="Times New Roman"/>
          <w:sz w:val="24"/>
          <w:szCs w:val="24"/>
        </w:rPr>
        <w:t>обязательной части и части, формируемой участниками образовательных отношений</w:t>
      </w:r>
      <w:r w:rsidRPr="00E8386B">
        <w:rPr>
          <w:rFonts w:ascii="Times New Roman" w:hAnsi="Times New Roman"/>
          <w:sz w:val="24"/>
          <w:szCs w:val="24"/>
        </w:rPr>
        <w:t>, а также для продуктивного проведения исследовательской деятельности</w:t>
      </w:r>
      <w:r>
        <w:rPr>
          <w:rFonts w:ascii="Times New Roman" w:hAnsi="Times New Roman"/>
          <w:sz w:val="24"/>
          <w:szCs w:val="24"/>
        </w:rPr>
        <w:t>, прохождения производственной и организационно-управленческой практики</w:t>
      </w:r>
      <w:r w:rsidRPr="00E8386B">
        <w:rPr>
          <w:rFonts w:ascii="Times New Roman" w:hAnsi="Times New Roman"/>
          <w:sz w:val="24"/>
          <w:szCs w:val="24"/>
        </w:rPr>
        <w:t xml:space="preserve"> и написания магистерской диссертации. Содержание данной дисциплины связано с содержанием дисциплины общенаучного цикла «Методология и методы научного исследования</w:t>
      </w:r>
      <w:r>
        <w:rPr>
          <w:rFonts w:ascii="Times New Roman" w:hAnsi="Times New Roman"/>
          <w:sz w:val="24"/>
          <w:szCs w:val="24"/>
        </w:rPr>
        <w:t>»</w:t>
      </w:r>
      <w:r w:rsidRPr="00E8386B">
        <w:rPr>
          <w:rFonts w:ascii="Times New Roman" w:hAnsi="Times New Roman"/>
          <w:sz w:val="24"/>
          <w:szCs w:val="24"/>
        </w:rPr>
        <w:t>.</w:t>
      </w:r>
    </w:p>
    <w:p w14:paraId="2192FA80" w14:textId="77777777" w:rsidR="008B6B7A" w:rsidRDefault="008B6B7A" w:rsidP="008B6B7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1EA0B9D3" w14:textId="77777777" w:rsidR="00017F9D" w:rsidRPr="008B6B7A" w:rsidRDefault="008B6B7A" w:rsidP="00C20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B6B7A">
        <w:rPr>
          <w:rFonts w:ascii="Times New Roman" w:eastAsia="Times New Roman" w:hAnsi="Times New Roman"/>
          <w:bCs/>
          <w:sz w:val="24"/>
          <w:szCs w:val="24"/>
          <w:lang w:eastAsia="ru-RU"/>
        </w:rPr>
        <w:t>УК-6 Способен определять и реализовывать приоритеты собственной деятельности и способы ее совершенствования на основе самооценки</w:t>
      </w:r>
    </w:p>
    <w:p w14:paraId="17058568" w14:textId="77777777" w:rsidR="008B6B7A" w:rsidRPr="008B6B7A" w:rsidRDefault="008B6B7A" w:rsidP="00C20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B6B7A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ОПК-8 Способен проектировать педагогическую деятельность на основе специальных научных знаний и результатов исследований</w:t>
      </w:r>
    </w:p>
    <w:p w14:paraId="49DBB1A2" w14:textId="77777777" w:rsidR="00017F9D" w:rsidRDefault="00017F9D" w:rsidP="00C20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C3A7F4D" w14:textId="77777777" w:rsidR="00C209CE" w:rsidRDefault="00C209CE" w:rsidP="00C20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62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1517"/>
        <w:gridCol w:w="3020"/>
        <w:gridCol w:w="3260"/>
        <w:gridCol w:w="1701"/>
      </w:tblGrid>
      <w:tr w:rsidR="00596E0A" w:rsidRPr="00596E0A" w14:paraId="5BAEB291" w14:textId="77777777" w:rsidTr="001A4AD3">
        <w:trPr>
          <w:trHeight w:val="385"/>
        </w:trPr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327295" w14:textId="77777777" w:rsidR="00596E0A" w:rsidRPr="00596E0A" w:rsidRDefault="00596E0A" w:rsidP="001A4AD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628E28" w14:textId="77777777" w:rsidR="00596E0A" w:rsidRPr="00596E0A" w:rsidRDefault="00596E0A" w:rsidP="001A4AD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F447B4" w14:textId="77777777" w:rsidR="00596E0A" w:rsidRPr="00596E0A" w:rsidRDefault="00596E0A" w:rsidP="001A4AD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 xml:space="preserve">Код </w:t>
            </w:r>
          </w:p>
          <w:p w14:paraId="5A6FC6EA" w14:textId="77777777" w:rsidR="00596E0A" w:rsidRPr="00596E0A" w:rsidRDefault="00596E0A" w:rsidP="001A4AD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2EE909" w14:textId="77777777" w:rsidR="00596E0A" w:rsidRPr="00596E0A" w:rsidRDefault="00596E0A" w:rsidP="001A4AD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596E0A" w:rsidRPr="00596E0A" w14:paraId="784B213A" w14:textId="77777777" w:rsidTr="001A4AD3">
        <w:trPr>
          <w:trHeight w:val="331"/>
        </w:trPr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055CA3" w14:textId="77777777" w:rsidR="00596E0A" w:rsidRPr="00595EC8" w:rsidRDefault="00596E0A" w:rsidP="001A4A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5EC8">
              <w:rPr>
                <w:rFonts w:ascii="Times New Roman" w:eastAsia="Times New Roman" w:hAnsi="Times New Roman"/>
                <w:sz w:val="24"/>
                <w:szCs w:val="24"/>
              </w:rPr>
              <w:t>ОР.1-1-1</w:t>
            </w:r>
          </w:p>
          <w:p w14:paraId="60BFABA2" w14:textId="77777777" w:rsidR="00596E0A" w:rsidRPr="00595EC8" w:rsidRDefault="00596E0A" w:rsidP="001A4A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285E90" w14:textId="77777777" w:rsidR="00596E0A" w:rsidRPr="00596E0A" w:rsidRDefault="00596E0A" w:rsidP="001A4A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Способен о</w:t>
            </w:r>
            <w:r w:rsidRPr="00732DA6">
              <w:rPr>
                <w:rFonts w:ascii="Times New Roman" w:hAnsi="Times New Roman"/>
                <w:sz w:val="24"/>
                <w:szCs w:val="24"/>
              </w:rPr>
              <w:t>ценива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732DA6">
              <w:rPr>
                <w:rFonts w:ascii="Times New Roman" w:hAnsi="Times New Roman"/>
                <w:sz w:val="24"/>
                <w:szCs w:val="24"/>
              </w:rPr>
              <w:t xml:space="preserve"> свои личностные, ситуативные, временные ресурсы, оптимально их использ</w:t>
            </w:r>
            <w:r>
              <w:rPr>
                <w:rFonts w:ascii="Times New Roman" w:hAnsi="Times New Roman"/>
                <w:sz w:val="24"/>
                <w:szCs w:val="24"/>
              </w:rPr>
              <w:t>овать</w:t>
            </w:r>
            <w:r w:rsidRPr="00732DA6">
              <w:rPr>
                <w:rFonts w:ascii="Times New Roman" w:hAnsi="Times New Roman"/>
                <w:sz w:val="24"/>
                <w:szCs w:val="24"/>
              </w:rPr>
              <w:t xml:space="preserve"> для успешного выполнения профессиональных задач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C085B2" w14:textId="77777777" w:rsidR="00596E0A" w:rsidRPr="00595EC8" w:rsidRDefault="00595EC8" w:rsidP="00595E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5EC8">
              <w:rPr>
                <w:rFonts w:ascii="Times New Roman" w:hAnsi="Times New Roman"/>
                <w:sz w:val="24"/>
                <w:szCs w:val="24"/>
              </w:rPr>
              <w:t>УК-6.1. 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D5A6CC" w14:textId="77777777" w:rsidR="00596E0A" w:rsidRDefault="00595EC8" w:rsidP="00595EC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5EC8">
              <w:rPr>
                <w:rFonts w:ascii="Times New Roman" w:eastAsia="Times New Roman" w:hAnsi="Times New Roman"/>
                <w:sz w:val="24"/>
                <w:szCs w:val="24"/>
              </w:rPr>
              <w:t>Доклад</w:t>
            </w:r>
          </w:p>
          <w:p w14:paraId="666CD598" w14:textId="77777777" w:rsidR="00595EC8" w:rsidRPr="00595EC8" w:rsidRDefault="00595EC8" w:rsidP="00595EC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Эссе</w:t>
            </w:r>
          </w:p>
        </w:tc>
      </w:tr>
      <w:tr w:rsidR="00596E0A" w:rsidRPr="00596E0A" w14:paraId="5D2056D4" w14:textId="77777777" w:rsidTr="001A4AD3">
        <w:trPr>
          <w:trHeight w:val="331"/>
        </w:trPr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469552" w14:textId="77777777" w:rsidR="00596E0A" w:rsidRPr="00595EC8" w:rsidRDefault="00596E0A" w:rsidP="001A4A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5EC8">
              <w:rPr>
                <w:rFonts w:ascii="Times New Roman" w:eastAsia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DB5051" w14:textId="77777777" w:rsidR="00596E0A" w:rsidRPr="00596E0A" w:rsidRDefault="00596E0A" w:rsidP="001A4AD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в</w:t>
            </w:r>
            <w:r w:rsidRPr="00DB4537">
              <w:rPr>
                <w:rFonts w:ascii="Times New Roman" w:hAnsi="Times New Roman"/>
                <w:sz w:val="24"/>
                <w:szCs w:val="24"/>
              </w:rPr>
              <w:t>ладе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 w:rsidRPr="00DB4537">
              <w:rPr>
                <w:rFonts w:ascii="Times New Roman" w:hAnsi="Times New Roman"/>
                <w:sz w:val="24"/>
                <w:szCs w:val="24"/>
              </w:rPr>
              <w:t xml:space="preserve"> методами анализа результатов исследований </w:t>
            </w:r>
            <w:r>
              <w:rPr>
                <w:rFonts w:ascii="Times New Roman" w:hAnsi="Times New Roman"/>
                <w:sz w:val="24"/>
                <w:szCs w:val="24"/>
              </w:rPr>
              <w:t>и о</w:t>
            </w:r>
            <w:r w:rsidRPr="00DB4537">
              <w:rPr>
                <w:rFonts w:ascii="Times New Roman" w:hAnsi="Times New Roman"/>
                <w:sz w:val="24"/>
                <w:szCs w:val="24"/>
              </w:rPr>
              <w:t>существл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яет </w:t>
            </w:r>
            <w:r w:rsidRPr="00DB4537">
              <w:rPr>
                <w:rFonts w:ascii="Times New Roman" w:hAnsi="Times New Roman"/>
                <w:sz w:val="24"/>
                <w:szCs w:val="24"/>
              </w:rPr>
              <w:t xml:space="preserve"> профессиональн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DB4537">
              <w:rPr>
                <w:rFonts w:ascii="Times New Roman" w:hAnsi="Times New Roman"/>
                <w:sz w:val="24"/>
                <w:szCs w:val="24"/>
              </w:rPr>
              <w:t xml:space="preserve"> рефлекси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DB4537">
              <w:rPr>
                <w:rFonts w:ascii="Times New Roman" w:hAnsi="Times New Roman"/>
                <w:sz w:val="24"/>
                <w:szCs w:val="24"/>
              </w:rPr>
              <w:t xml:space="preserve"> на основе специальных научных знаний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A51210" w14:textId="77777777" w:rsidR="00595EC8" w:rsidRPr="00DB4537" w:rsidRDefault="00595EC8" w:rsidP="00595E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537">
              <w:rPr>
                <w:rFonts w:ascii="Times New Roman" w:hAnsi="Times New Roman"/>
                <w:sz w:val="24"/>
                <w:szCs w:val="24"/>
              </w:rPr>
              <w:t>ОПК.8.1.</w:t>
            </w:r>
            <w:r w:rsidRPr="007B6DA9">
              <w:rPr>
                <w:rFonts w:ascii="Times New Roman" w:hAnsi="Times New Roman"/>
                <w:sz w:val="24"/>
                <w:szCs w:val="24"/>
              </w:rPr>
              <w:t xml:space="preserve"> Владеет методами анализа результатов исследований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обобщения </w:t>
            </w:r>
            <w:r w:rsidRPr="007B6DA9">
              <w:rPr>
                <w:rFonts w:ascii="Times New Roman" w:hAnsi="Times New Roman"/>
                <w:sz w:val="24"/>
                <w:szCs w:val="24"/>
              </w:rPr>
              <w:t>научных знаний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предметной области и образовании</w:t>
            </w:r>
          </w:p>
          <w:p w14:paraId="56B2B319" w14:textId="77777777" w:rsidR="00596E0A" w:rsidRPr="00596E0A" w:rsidRDefault="00595EC8" w:rsidP="00595EC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DB4537">
              <w:rPr>
                <w:rFonts w:ascii="Times New Roman" w:hAnsi="Times New Roman"/>
                <w:sz w:val="24"/>
                <w:szCs w:val="24"/>
              </w:rPr>
              <w:t>ОПК.8.3.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Осуществляет профессиональную рефлексию на основе специальных научных знаний и результатов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8DA445" w14:textId="77777777" w:rsidR="00596E0A" w:rsidRDefault="00595EC8" w:rsidP="00595EC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Доклад</w:t>
            </w:r>
          </w:p>
          <w:p w14:paraId="74E3AAE7" w14:textId="77777777" w:rsidR="00595EC8" w:rsidRPr="00596E0A" w:rsidRDefault="00595EC8" w:rsidP="00595EC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</w:tc>
      </w:tr>
    </w:tbl>
    <w:p w14:paraId="3CAFE70C" w14:textId="77777777" w:rsidR="00596E0A" w:rsidRDefault="00596E0A" w:rsidP="00C20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33F7DA4" w14:textId="77777777" w:rsidR="00C209CE" w:rsidRPr="006F6BF0" w:rsidRDefault="00C209CE" w:rsidP="00C20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6F6B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6F6BF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5C3E4F3" w14:textId="77777777" w:rsidR="00C209CE" w:rsidRDefault="00C209CE" w:rsidP="00C20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6F6BF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6F6BF0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498"/>
        <w:gridCol w:w="831"/>
        <w:gridCol w:w="829"/>
        <w:gridCol w:w="1378"/>
        <w:gridCol w:w="1203"/>
        <w:gridCol w:w="832"/>
      </w:tblGrid>
      <w:tr w:rsidR="008B4A14" w14:paraId="689F27CD" w14:textId="77777777" w:rsidTr="001A4AD3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7333F73" w14:textId="77777777" w:rsidR="008B4A14" w:rsidRPr="006F6BF0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F6B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41624AE" w14:textId="77777777" w:rsidR="008B4A14" w:rsidRPr="006F6BF0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F6B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089CB1A" w14:textId="77777777" w:rsidR="008B4A14" w:rsidRPr="006F6BF0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F6B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1417E83" w14:textId="77777777" w:rsidR="008B4A1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F6B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Всего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часов по дисциплине</w:t>
            </w:r>
          </w:p>
        </w:tc>
      </w:tr>
      <w:tr w:rsidR="008B4A14" w14:paraId="1089C37E" w14:textId="77777777" w:rsidTr="001A4AD3">
        <w:trPr>
          <w:trHeight w:val="533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CC6D6DD" w14:textId="77777777" w:rsidR="008B4A14" w:rsidRDefault="008B4A14" w:rsidP="001A4AD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32DABA3" w14:textId="77777777" w:rsidR="008B4A1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A1E4D66" w14:textId="77777777" w:rsidR="008B4A14" w:rsidRPr="00491616" w:rsidRDefault="008B4A14" w:rsidP="001A4A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16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916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916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778C434E" w14:textId="77777777" w:rsidR="008B4A1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AFEEDE9" w14:textId="77777777" w:rsidR="008B4A14" w:rsidRDefault="008B4A14" w:rsidP="001A4AD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0F9F71D" w14:textId="77777777" w:rsidR="008B4A14" w:rsidRDefault="008B4A14" w:rsidP="001A4AD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8B4A14" w14:paraId="193DF482" w14:textId="77777777" w:rsidTr="001A4AD3">
        <w:trPr>
          <w:trHeight w:val="1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1D75D8" w14:textId="77777777" w:rsidR="008B4A14" w:rsidRDefault="008B4A14" w:rsidP="001A4AD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53E9FDE" w14:textId="77777777" w:rsidR="008B4A1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E87F947" w14:textId="77777777" w:rsidR="008B4A1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172F110" w14:textId="77777777" w:rsidR="008B4A14" w:rsidRDefault="008B4A14" w:rsidP="001A4AD3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96A53D" w14:textId="77777777" w:rsidR="008B4A14" w:rsidRDefault="008B4A14" w:rsidP="001A4AD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B4DF85E" w14:textId="77777777" w:rsidR="008B4A14" w:rsidRDefault="008B4A14" w:rsidP="001A4AD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8B4A14" w:rsidRPr="00F634F8" w14:paraId="5EB31F85" w14:textId="77777777" w:rsidTr="001A4AD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8D9E834" w14:textId="77777777" w:rsidR="008B4A14" w:rsidRPr="00B91ECD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B91EC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E73AE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Наука и образование с момента возникновения до Нового времени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E0FF2" w14:textId="77777777" w:rsidR="008B4A14" w:rsidRPr="00BD46C2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696E5" w14:textId="77777777" w:rsidR="008B4A14" w:rsidRPr="00BD46C2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BF7C32F" w14:textId="77777777" w:rsidR="008B4A14" w:rsidRPr="00BD46C2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079C71" w14:textId="77777777" w:rsidR="008B4A14" w:rsidRPr="00BD46C2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E0987FF" w14:textId="77777777" w:rsidR="008B4A14" w:rsidRPr="00BD46C2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B4A14" w:rsidRPr="00E73AEE" w14:paraId="006AA545" w14:textId="77777777" w:rsidTr="001A4AD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CD2203" w14:textId="77777777" w:rsidR="008B4A14" w:rsidRPr="00E73AEE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6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E73AEE">
              <w:rPr>
                <w:rFonts w:ascii="Times New Roman" w:hAnsi="Times New Roman"/>
                <w:color w:val="000000"/>
                <w:sz w:val="24"/>
                <w:szCs w:val="24"/>
              </w:rPr>
              <w:t>Первые космологические модели.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9E87C3" w14:textId="77777777" w:rsidR="008B4A14" w:rsidRPr="00BA09C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09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CAFFEF" w14:textId="77777777" w:rsidR="008B4A14" w:rsidRPr="00BA09C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2C9413B" w14:textId="77777777" w:rsidR="008B4A14" w:rsidRPr="00BA09C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D819E5" w14:textId="77777777" w:rsidR="008B4A14" w:rsidRPr="00BA09C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6665F80" w14:textId="77777777" w:rsidR="008B4A14" w:rsidRPr="00BA09C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8B4A14" w:rsidRPr="00E73AEE" w14:paraId="7037EDE9" w14:textId="77777777" w:rsidTr="001A4AD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52ED89" w14:textId="77777777" w:rsidR="008B4A14" w:rsidRPr="00D56402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D56402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1.2. </w:t>
            </w:r>
            <w:r w:rsidRPr="00E73AEE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Космологические модели Античности, Средних веков и Нового времени.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6F4D5B" w14:textId="77777777" w:rsidR="008B4A14" w:rsidRPr="00BA09C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09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75DF4" w14:textId="77777777" w:rsidR="008B4A14" w:rsidRPr="00BA09C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ADC638D" w14:textId="77777777" w:rsidR="008B4A14" w:rsidRPr="00BA09C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3E3C481" w14:textId="77777777" w:rsidR="008B4A14" w:rsidRPr="00BA09C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3F6701E" w14:textId="77777777" w:rsidR="008B4A14" w:rsidRPr="00BA09C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8B4A14" w:rsidRPr="00F634F8" w14:paraId="04CF6571" w14:textId="77777777" w:rsidTr="001A4AD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CAEFAA2" w14:textId="77777777" w:rsidR="008B4A14" w:rsidRPr="00D56402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56402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D564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73AE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Проблемы науки и образования ХХ-ХХ1 вв.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D1DD69" w14:textId="77777777" w:rsidR="008B4A14" w:rsidRPr="00BA09C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7E6B4" w14:textId="77777777" w:rsidR="008B4A14" w:rsidRPr="00BA09C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2CA4DE6" w14:textId="77777777" w:rsidR="008B4A14" w:rsidRPr="00BA09C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61B4779" w14:textId="77777777" w:rsidR="008B4A14" w:rsidRPr="00BA09C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F91BB69" w14:textId="77777777" w:rsidR="008B4A14" w:rsidRPr="00BA09C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4A14" w:rsidRPr="00E73AEE" w14:paraId="32387974" w14:textId="77777777" w:rsidTr="001A4AD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735FAB" w14:textId="77777777" w:rsidR="008B4A14" w:rsidRPr="00D56402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D56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</w:t>
            </w:r>
            <w:r w:rsidRPr="00FB61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21E81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проблемы Специальной и Общей теории относительно</w:t>
            </w:r>
            <w:r w:rsidRPr="00A21E8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29DEC4" w14:textId="77777777" w:rsidR="008B4A14" w:rsidRPr="00BA09C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53CF29" w14:textId="77777777" w:rsidR="008B4A14" w:rsidRPr="00BA09C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33F1615" w14:textId="77777777" w:rsidR="008B4A14" w:rsidRPr="00BA09C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63F1AB2" w14:textId="77777777" w:rsidR="008B4A14" w:rsidRPr="00BA09C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DEFC3D4" w14:textId="77777777" w:rsidR="008B4A14" w:rsidRPr="00BA09C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8B4A14" w:rsidRPr="00BD46C2" w14:paraId="66A74391" w14:textId="77777777" w:rsidTr="001A4AD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981E06" w14:textId="77777777" w:rsidR="008B4A14" w:rsidRPr="00D56402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6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D56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AB6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научные проблемы в области космологии. Современные космологические модели и сценарии развития Вселенной.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49F93" w14:textId="77777777" w:rsidR="008B4A14" w:rsidRPr="00BA09C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AAA9C" w14:textId="77777777" w:rsidR="008B4A14" w:rsidRPr="00BA09C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E00534" w14:textId="77777777" w:rsidR="008B4A14" w:rsidRPr="00BA09C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B347056" w14:textId="77777777" w:rsidR="008B4A14" w:rsidRPr="00BA09C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C661EB" w14:textId="77777777" w:rsidR="008B4A14" w:rsidRPr="00BA09C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8B4A14" w:rsidRPr="00FB6185" w14:paraId="051A56D5" w14:textId="77777777" w:rsidTr="001A4AD3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811A7" w14:textId="77777777" w:rsidR="008B4A14" w:rsidRPr="00FB6185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56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D56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AB6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проблемы образования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2A16CD" w14:textId="77777777" w:rsidR="008B4A14" w:rsidRPr="00BA09C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B975DD" w14:textId="77777777" w:rsidR="008B4A14" w:rsidRPr="00BA09C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3EB6C64" w14:textId="77777777" w:rsidR="008B4A14" w:rsidRPr="00BA09C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9A9E847" w14:textId="77777777" w:rsidR="008B4A14" w:rsidRPr="00BA09C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640F597" w14:textId="77777777" w:rsidR="008B4A14" w:rsidRPr="00BA09C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B4A14" w:rsidRPr="00FB6185" w14:paraId="0A27EAD8" w14:textId="77777777" w:rsidTr="001A4AD3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1ECF6" w14:textId="77777777" w:rsidR="008B4A14" w:rsidRPr="00F634F8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34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Часы на контроль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(зачет)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C936D" w14:textId="77777777" w:rsidR="008B4A14" w:rsidRPr="00BA09C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609252" w14:textId="77777777" w:rsidR="008B4A14" w:rsidRPr="00BA09C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4D9FF79" w14:textId="77777777" w:rsidR="008B4A14" w:rsidRPr="00BA09C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A2A9AD4" w14:textId="77777777" w:rsidR="008B4A14" w:rsidRPr="00BA09C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F8270A3" w14:textId="77777777" w:rsidR="008B4A14" w:rsidRPr="00BA09C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B4A14" w:rsidRPr="00FB6185" w14:paraId="7E7C8908" w14:textId="77777777" w:rsidTr="001A4AD3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691AD7" w14:textId="77777777" w:rsidR="008B4A14" w:rsidRPr="00FB6185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B618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3770B0" w14:textId="77777777" w:rsidR="008B4A14" w:rsidRPr="00BA09C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AEDD2" w14:textId="77777777" w:rsidR="008B4A14" w:rsidRPr="00BA09C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FB281FA" w14:textId="77777777" w:rsidR="008B4A14" w:rsidRPr="00BA09C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E315B36" w14:textId="77777777" w:rsidR="008B4A14" w:rsidRPr="00BA09C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852F83" w14:textId="77777777" w:rsidR="008B4A14" w:rsidRPr="00BA09C4" w:rsidRDefault="008B4A14" w:rsidP="001A4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</w:tbl>
    <w:p w14:paraId="0AA1ECF3" w14:textId="77777777" w:rsidR="008B4A14" w:rsidRPr="008B4A14" w:rsidRDefault="008B4A14" w:rsidP="00C20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p w14:paraId="010BCF44" w14:textId="77777777" w:rsidR="00C209CE" w:rsidRDefault="00C209CE" w:rsidP="00C20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B61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3D1B24E4" w14:textId="77777777" w:rsidR="00C209CE" w:rsidRPr="00E5757B" w:rsidRDefault="00C209CE" w:rsidP="00C20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5757B">
        <w:rPr>
          <w:rFonts w:ascii="Times New Roman" w:eastAsia="Times New Roman" w:hAnsi="Times New Roman"/>
          <w:bCs/>
          <w:sz w:val="24"/>
          <w:szCs w:val="24"/>
          <w:lang w:eastAsia="ru-RU"/>
        </w:rPr>
        <w:t>При реализации дисциплины используются традиционные и инновационные методы обучения, основанные на технологии сотрудничества.</w:t>
      </w:r>
    </w:p>
    <w:p w14:paraId="556319B7" w14:textId="77777777" w:rsidR="00C209CE" w:rsidRPr="00491616" w:rsidRDefault="00C209CE" w:rsidP="00C20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9161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55DE7372" w14:textId="77777777" w:rsidR="00C209CE" w:rsidRPr="00491616" w:rsidRDefault="00C209CE" w:rsidP="00C20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9161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0"/>
        <w:gridCol w:w="1419"/>
        <w:gridCol w:w="2037"/>
        <w:gridCol w:w="1262"/>
        <w:gridCol w:w="1649"/>
        <w:gridCol w:w="1102"/>
        <w:gridCol w:w="829"/>
        <w:gridCol w:w="793"/>
      </w:tblGrid>
      <w:tr w:rsidR="00C209CE" w14:paraId="1331CC5B" w14:textId="77777777" w:rsidTr="0050356E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1FFC0D1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B94FB0C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0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D6FF57D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4B29BF76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2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BA2DFDF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27324DC" w14:textId="77777777" w:rsidR="00C209CE" w:rsidRPr="00491616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1616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2659E444" w14:textId="77777777" w:rsidR="00C209CE" w:rsidRPr="00491616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91616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min</w:t>
            </w:r>
            <w:r w:rsidRPr="00491616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max</w:t>
            </w:r>
            <w:proofErr w:type="spellEnd"/>
            <w:r w:rsidRPr="00491616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196BE19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F07A42A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C209CE" w14:paraId="643DA493" w14:textId="77777777" w:rsidTr="0050356E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8798484" w14:textId="77777777" w:rsidR="00C209CE" w:rsidRDefault="00C209CE" w:rsidP="0050356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8DDA467" w14:textId="77777777" w:rsidR="00C209CE" w:rsidRDefault="00C209CE" w:rsidP="005035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0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9F8E55A" w14:textId="77777777" w:rsidR="00C209CE" w:rsidRDefault="00C209CE" w:rsidP="0050356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C8370AE" w14:textId="77777777" w:rsidR="00C209CE" w:rsidRDefault="00C209CE" w:rsidP="005035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986ABE2" w14:textId="77777777" w:rsidR="00C209CE" w:rsidRDefault="00C209CE" w:rsidP="0050356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E7CF3DE" w14:textId="77777777" w:rsidR="00C209CE" w:rsidRDefault="00C209CE" w:rsidP="0050356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AA43B4E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983E6E4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C209CE" w14:paraId="0A115FCC" w14:textId="77777777" w:rsidTr="0050356E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BDF7CE3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7C6D001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7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-1-1;</w:t>
            </w:r>
            <w:r w:rsidRPr="002A7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ОР-2-1-2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1269166" w14:textId="77777777" w:rsidR="00C209CE" w:rsidRPr="00C76C88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FA4EA7F" w14:textId="77777777" w:rsidR="00C209CE" w:rsidRPr="00FB5A78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4C4C7F5" w14:textId="77777777" w:rsidR="00C209CE" w:rsidRPr="000B1B1D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C37AFDC" w14:textId="77777777" w:rsidR="00C209CE" w:rsidRPr="00FB5A78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F626B0E" w14:textId="77777777" w:rsidR="00C209CE" w:rsidRPr="00FB5A78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DB1D3A6" w14:textId="77777777" w:rsidR="00C209CE" w:rsidRPr="00FB5A78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209CE" w14:paraId="2A2B5B30" w14:textId="77777777" w:rsidTr="0050356E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794DC71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4D9B1E6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7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-1-1;</w:t>
            </w:r>
            <w:r w:rsidRPr="002A7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ОР-2-1-2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E8A65AD" w14:textId="77777777" w:rsidR="00C209CE" w:rsidRPr="00C76C88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E6B5C44" w14:textId="77777777" w:rsidR="00C209CE" w:rsidRPr="00FB5A78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7BF5BF1" w14:textId="77777777" w:rsidR="00C209CE" w:rsidRPr="000B1B1D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3371215" w14:textId="77777777" w:rsidR="00C209CE" w:rsidRPr="00FB5A78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2BD67D3" w14:textId="77777777" w:rsidR="00C209CE" w:rsidRPr="00FB5A78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744EC54" w14:textId="77777777" w:rsidR="00C209CE" w:rsidRPr="00FB5A78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C209CE" w14:paraId="62531A1C" w14:textId="77777777" w:rsidTr="0050356E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C55FFE6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A4714FC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7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-1-1;</w:t>
            </w:r>
            <w:r w:rsidRPr="002A7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ОР-2-1-2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3FD001B" w14:textId="77777777" w:rsidR="00C209CE" w:rsidRPr="00A24749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749">
              <w:rPr>
                <w:rFonts w:ascii="Times New Roman" w:hAnsi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BF9EF9D" w14:textId="77777777" w:rsidR="00C209CE" w:rsidRPr="003627D5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E6A31C7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B046DAA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3F012D0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C0E795F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C209CE" w14:paraId="6A51032F" w14:textId="77777777" w:rsidTr="0050356E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91D93E4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EBF64FF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F927C4E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1B784F0" w14:textId="77777777" w:rsidR="00C209CE" w:rsidRPr="00B965B2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873EBC4" w14:textId="77777777" w:rsidR="00C209CE" w:rsidRPr="00C76C88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288C5C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89D43D7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4408591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209CE" w14:paraId="4DB9872A" w14:textId="77777777" w:rsidTr="0050356E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0F4177D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F35E216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12F515E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F5141DE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B589666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8EA799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BC08754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41466D2" w14:textId="77777777" w:rsidR="00C209CE" w:rsidRDefault="00C209CE" w:rsidP="00503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61834048" w14:textId="77777777" w:rsidR="00C209CE" w:rsidRDefault="00C209CE" w:rsidP="00C20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345E4D3" w14:textId="77777777" w:rsidR="00C209CE" w:rsidRDefault="00C209CE" w:rsidP="00C209CE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B681DE3" w14:textId="77777777" w:rsidR="00C209CE" w:rsidRPr="00B830CB" w:rsidRDefault="00C209CE" w:rsidP="00C20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30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44F5FE3" w14:textId="77777777" w:rsidR="00C209CE" w:rsidRDefault="00C209CE" w:rsidP="00C20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06ED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06ED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041E70D1" w14:textId="77777777" w:rsidR="00C209CE" w:rsidRPr="00E908C1" w:rsidRDefault="00C209CE" w:rsidP="00C20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79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</w:t>
      </w:r>
      <w:r w:rsidRPr="00F06ED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F06ED6">
        <w:rPr>
          <w:rFonts w:ascii="Times New Roman" w:hAnsi="Times New Roman"/>
          <w:color w:val="000000"/>
          <w:sz w:val="24"/>
          <w:szCs w:val="24"/>
        </w:rPr>
        <w:t xml:space="preserve"> Быковская Г. А., Злобин А. Н. История науки и техники (Магистратура): учебное пособие. Воронеж: Воронежский государственный университет инженерных технологий, 2016</w:t>
      </w:r>
      <w:r w:rsidRPr="00E908C1">
        <w:rPr>
          <w:rFonts w:ascii="Times New Roman" w:hAnsi="Times New Roman"/>
          <w:color w:val="000000"/>
          <w:sz w:val="24"/>
          <w:szCs w:val="24"/>
        </w:rPr>
        <w:t xml:space="preserve">. http://biblioclub.ru/index.php? </w:t>
      </w:r>
      <w:proofErr w:type="spellStart"/>
      <w:r w:rsidRPr="00E908C1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E908C1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E908C1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E908C1">
        <w:rPr>
          <w:rFonts w:ascii="Times New Roman" w:hAnsi="Times New Roman"/>
          <w:color w:val="000000"/>
          <w:sz w:val="24"/>
          <w:szCs w:val="24"/>
        </w:rPr>
        <w:t>=481971</w:t>
      </w:r>
    </w:p>
    <w:p w14:paraId="1EDAC43D" w14:textId="77777777" w:rsidR="00C209CE" w:rsidRPr="00E908C1" w:rsidRDefault="00C209CE" w:rsidP="00C20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06ED6">
        <w:rPr>
          <w:rFonts w:ascii="Times New Roman" w:hAnsi="Times New Roman"/>
          <w:color w:val="000000"/>
          <w:sz w:val="24"/>
          <w:szCs w:val="24"/>
        </w:rPr>
        <w:t xml:space="preserve">2. Руденко Н. Е., </w:t>
      </w:r>
      <w:proofErr w:type="spellStart"/>
      <w:r w:rsidRPr="00F06ED6">
        <w:rPr>
          <w:rFonts w:ascii="Times New Roman" w:hAnsi="Times New Roman"/>
          <w:color w:val="000000"/>
          <w:sz w:val="24"/>
          <w:szCs w:val="24"/>
        </w:rPr>
        <w:t>Кулаев</w:t>
      </w:r>
      <w:proofErr w:type="spellEnd"/>
      <w:r w:rsidRPr="00F06ED6">
        <w:rPr>
          <w:rFonts w:ascii="Times New Roman" w:hAnsi="Times New Roman"/>
          <w:color w:val="000000"/>
          <w:sz w:val="24"/>
          <w:szCs w:val="24"/>
        </w:rPr>
        <w:t xml:space="preserve"> Е. В., Овсянников С. А. История науки и техники: учебное пособие. Ставрополь: Ставропольский государственный аграрный университет, 2015.  </w:t>
      </w:r>
      <w:r w:rsidRPr="00E908C1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E908C1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E908C1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E908C1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E908C1">
        <w:rPr>
          <w:rFonts w:ascii="Times New Roman" w:hAnsi="Times New Roman"/>
          <w:color w:val="000000"/>
          <w:sz w:val="24"/>
          <w:szCs w:val="24"/>
        </w:rPr>
        <w:t>=438675</w:t>
      </w:r>
    </w:p>
    <w:p w14:paraId="49A7287C" w14:textId="77777777" w:rsidR="00C209CE" w:rsidRDefault="00C209CE" w:rsidP="00C20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B4A8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2CC8EC19" w14:textId="77777777" w:rsidR="00C209CE" w:rsidRPr="00E908C1" w:rsidRDefault="00C209CE" w:rsidP="00C20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79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1.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F06ED6">
        <w:rPr>
          <w:rFonts w:ascii="Times New Roman" w:hAnsi="Times New Roman"/>
          <w:color w:val="000000"/>
          <w:sz w:val="24"/>
          <w:szCs w:val="24"/>
        </w:rPr>
        <w:t>Бряник</w:t>
      </w:r>
      <w:proofErr w:type="spellEnd"/>
      <w:r w:rsidRPr="00F06ED6">
        <w:rPr>
          <w:rFonts w:ascii="Times New Roman" w:hAnsi="Times New Roman"/>
          <w:color w:val="000000"/>
          <w:sz w:val="24"/>
          <w:szCs w:val="24"/>
        </w:rPr>
        <w:t xml:space="preserve"> Н. В., </w:t>
      </w:r>
      <w:proofErr w:type="spellStart"/>
      <w:r w:rsidRPr="00F06ED6">
        <w:rPr>
          <w:rFonts w:ascii="Times New Roman" w:hAnsi="Times New Roman"/>
          <w:color w:val="000000"/>
          <w:sz w:val="24"/>
          <w:szCs w:val="24"/>
        </w:rPr>
        <w:t>Томюк</w:t>
      </w:r>
      <w:proofErr w:type="spellEnd"/>
      <w:r w:rsidRPr="00F06ED6">
        <w:rPr>
          <w:rFonts w:ascii="Times New Roman" w:hAnsi="Times New Roman"/>
          <w:color w:val="000000"/>
          <w:sz w:val="24"/>
          <w:szCs w:val="24"/>
        </w:rPr>
        <w:t xml:space="preserve"> О. Н., Стародубцева Е. П. История и философия науки: учебное пособие. Екатеринбург: Издательство Уральского университета, 2014.</w:t>
      </w:r>
      <w:r w:rsidRPr="00E908C1">
        <w:rPr>
          <w:rFonts w:ascii="Times New Roman" w:hAnsi="Times New Roman"/>
          <w:color w:val="000000"/>
          <w:sz w:val="19"/>
          <w:szCs w:val="19"/>
        </w:rPr>
        <w:t xml:space="preserve"> </w:t>
      </w:r>
      <w:r w:rsidRPr="00E908C1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E908C1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E908C1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E908C1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E908C1">
        <w:rPr>
          <w:rFonts w:ascii="Times New Roman" w:hAnsi="Times New Roman"/>
          <w:color w:val="000000"/>
          <w:sz w:val="24"/>
          <w:szCs w:val="24"/>
        </w:rPr>
        <w:t>=275721</w:t>
      </w:r>
    </w:p>
    <w:p w14:paraId="331646C3" w14:textId="77777777" w:rsidR="00C209CE" w:rsidRPr="00E908C1" w:rsidRDefault="00C209CE" w:rsidP="00C20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Pr="009D510C">
        <w:rPr>
          <w:rFonts w:ascii="Times New Roman" w:hAnsi="Times New Roman"/>
          <w:color w:val="000000"/>
          <w:sz w:val="24"/>
          <w:szCs w:val="24"/>
        </w:rPr>
        <w:t xml:space="preserve">. Гайденко П. П. Научная рациональность и философский разум. </w:t>
      </w:r>
      <w:r>
        <w:rPr>
          <w:rFonts w:ascii="Times New Roman" w:hAnsi="Times New Roman"/>
          <w:color w:val="000000"/>
          <w:sz w:val="24"/>
          <w:szCs w:val="24"/>
        </w:rPr>
        <w:t xml:space="preserve">Москва: Прогресс-Традиция, 2003. </w:t>
      </w:r>
      <w:r w:rsidRPr="00E908C1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E908C1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E908C1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E908C1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E908C1">
        <w:rPr>
          <w:rFonts w:ascii="Times New Roman" w:hAnsi="Times New Roman"/>
          <w:color w:val="000000"/>
          <w:sz w:val="24"/>
          <w:szCs w:val="24"/>
        </w:rPr>
        <w:t>=235155</w:t>
      </w:r>
    </w:p>
    <w:p w14:paraId="78A56BD8" w14:textId="77777777" w:rsidR="00C209CE" w:rsidRPr="009D510C" w:rsidRDefault="00C209CE" w:rsidP="00C20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D510C">
        <w:rPr>
          <w:rFonts w:ascii="Times New Roman" w:hAnsi="Times New Roman"/>
          <w:color w:val="000000"/>
          <w:sz w:val="24"/>
          <w:szCs w:val="24"/>
        </w:rPr>
        <w:t xml:space="preserve">3. </w:t>
      </w:r>
      <w:proofErr w:type="spellStart"/>
      <w:r w:rsidRPr="009D510C">
        <w:rPr>
          <w:rFonts w:ascii="Times New Roman" w:hAnsi="Times New Roman"/>
          <w:color w:val="000000"/>
          <w:sz w:val="24"/>
          <w:szCs w:val="24"/>
        </w:rPr>
        <w:t>Клайн</w:t>
      </w:r>
      <w:proofErr w:type="spellEnd"/>
      <w:r w:rsidRPr="009D510C">
        <w:rPr>
          <w:rFonts w:ascii="Times New Roman" w:hAnsi="Times New Roman"/>
          <w:color w:val="000000"/>
          <w:sz w:val="24"/>
          <w:szCs w:val="24"/>
        </w:rPr>
        <w:t xml:space="preserve"> М. Математика. Поиск истины. Москва: Мир, 1988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7D2748D5" w14:textId="77777777" w:rsidR="00C209CE" w:rsidRPr="00E908C1" w:rsidRDefault="00C209CE" w:rsidP="00C20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D510C">
        <w:rPr>
          <w:rFonts w:ascii="Times New Roman" w:hAnsi="Times New Roman"/>
          <w:color w:val="000000"/>
          <w:sz w:val="24"/>
          <w:szCs w:val="24"/>
        </w:rPr>
        <w:t xml:space="preserve">4. </w:t>
      </w:r>
      <w:proofErr w:type="spellStart"/>
      <w:r w:rsidRPr="009D510C">
        <w:rPr>
          <w:rFonts w:ascii="Times New Roman" w:hAnsi="Times New Roman"/>
          <w:color w:val="000000"/>
          <w:sz w:val="24"/>
          <w:szCs w:val="24"/>
        </w:rPr>
        <w:t>Пенроуз</w:t>
      </w:r>
      <w:proofErr w:type="spellEnd"/>
      <w:r w:rsidRPr="009D510C">
        <w:rPr>
          <w:rFonts w:ascii="Times New Roman" w:hAnsi="Times New Roman"/>
          <w:color w:val="000000"/>
          <w:sz w:val="24"/>
          <w:szCs w:val="24"/>
        </w:rPr>
        <w:t xml:space="preserve"> Р., Зельдович Я. Б., Новиков И. </w:t>
      </w:r>
      <w:proofErr w:type="gramStart"/>
      <w:r w:rsidRPr="009D510C">
        <w:rPr>
          <w:rFonts w:ascii="Times New Roman" w:hAnsi="Times New Roman"/>
          <w:color w:val="000000"/>
          <w:sz w:val="24"/>
          <w:szCs w:val="24"/>
        </w:rPr>
        <w:t>Д..</w:t>
      </w:r>
      <w:proofErr w:type="gramEnd"/>
      <w:r w:rsidRPr="009D510C">
        <w:rPr>
          <w:rFonts w:ascii="Times New Roman" w:hAnsi="Times New Roman"/>
          <w:color w:val="000000"/>
          <w:sz w:val="24"/>
          <w:szCs w:val="24"/>
        </w:rPr>
        <w:t xml:space="preserve"> Структура простран</w:t>
      </w:r>
      <w:r>
        <w:rPr>
          <w:rFonts w:ascii="Times New Roman" w:hAnsi="Times New Roman"/>
          <w:color w:val="000000"/>
          <w:sz w:val="24"/>
          <w:szCs w:val="24"/>
        </w:rPr>
        <w:t xml:space="preserve">ства-времени. Москва: Мир, 1972. </w:t>
      </w:r>
      <w:r w:rsidRPr="00E908C1">
        <w:rPr>
          <w:rFonts w:ascii="Times New Roman" w:hAnsi="Times New Roman"/>
          <w:color w:val="000000"/>
          <w:sz w:val="24"/>
          <w:szCs w:val="24"/>
        </w:rPr>
        <w:t>http</w:t>
      </w:r>
      <w:r w:rsidRPr="00077153">
        <w:rPr>
          <w:rFonts w:ascii="Times New Roman" w:hAnsi="Times New Roman"/>
          <w:color w:val="000000"/>
          <w:sz w:val="24"/>
          <w:szCs w:val="24"/>
        </w:rPr>
        <w:t>://</w:t>
      </w:r>
      <w:r w:rsidRPr="00E908C1">
        <w:rPr>
          <w:rFonts w:ascii="Times New Roman" w:hAnsi="Times New Roman"/>
          <w:color w:val="000000"/>
          <w:sz w:val="24"/>
          <w:szCs w:val="24"/>
        </w:rPr>
        <w:t>biblioclub</w:t>
      </w:r>
      <w:r w:rsidRPr="00077153">
        <w:rPr>
          <w:rFonts w:ascii="Times New Roman" w:hAnsi="Times New Roman"/>
          <w:color w:val="000000"/>
          <w:sz w:val="24"/>
          <w:szCs w:val="24"/>
        </w:rPr>
        <w:t>.</w:t>
      </w:r>
      <w:r w:rsidRPr="00E908C1">
        <w:rPr>
          <w:rFonts w:ascii="Times New Roman" w:hAnsi="Times New Roman"/>
          <w:color w:val="000000"/>
          <w:sz w:val="24"/>
          <w:szCs w:val="24"/>
        </w:rPr>
        <w:t>ru</w:t>
      </w:r>
      <w:r w:rsidRPr="00077153">
        <w:rPr>
          <w:rFonts w:ascii="Times New Roman" w:hAnsi="Times New Roman"/>
          <w:color w:val="000000"/>
          <w:sz w:val="24"/>
          <w:szCs w:val="24"/>
        </w:rPr>
        <w:t>/</w:t>
      </w:r>
      <w:r w:rsidRPr="00E908C1">
        <w:rPr>
          <w:rFonts w:ascii="Times New Roman" w:hAnsi="Times New Roman"/>
          <w:color w:val="000000"/>
          <w:sz w:val="24"/>
          <w:szCs w:val="24"/>
        </w:rPr>
        <w:t>index</w:t>
      </w:r>
      <w:r w:rsidRPr="00077153">
        <w:rPr>
          <w:rFonts w:ascii="Times New Roman" w:hAnsi="Times New Roman"/>
          <w:color w:val="000000"/>
          <w:sz w:val="24"/>
          <w:szCs w:val="24"/>
        </w:rPr>
        <w:t>.</w:t>
      </w:r>
      <w:r w:rsidRPr="00E908C1">
        <w:rPr>
          <w:rFonts w:ascii="Times New Roman" w:hAnsi="Times New Roman"/>
          <w:color w:val="000000"/>
          <w:sz w:val="24"/>
          <w:szCs w:val="24"/>
        </w:rPr>
        <w:t>php</w:t>
      </w:r>
      <w:r w:rsidRPr="00077153">
        <w:rPr>
          <w:rFonts w:ascii="Times New Roman" w:hAnsi="Times New Roman"/>
          <w:color w:val="000000"/>
          <w:sz w:val="24"/>
          <w:szCs w:val="24"/>
        </w:rPr>
        <w:t xml:space="preserve">? </w:t>
      </w:r>
      <w:proofErr w:type="spellStart"/>
      <w:r w:rsidRPr="00E908C1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077153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E908C1">
        <w:rPr>
          <w:rFonts w:ascii="Times New Roman" w:hAnsi="Times New Roman"/>
          <w:color w:val="000000"/>
          <w:sz w:val="24"/>
          <w:szCs w:val="24"/>
        </w:rPr>
        <w:t>book</w:t>
      </w:r>
      <w:r w:rsidRPr="00077153">
        <w:rPr>
          <w:rFonts w:ascii="Times New Roman" w:hAnsi="Times New Roman"/>
          <w:color w:val="000000"/>
          <w:sz w:val="24"/>
          <w:szCs w:val="24"/>
        </w:rPr>
        <w:t>&amp;</w:t>
      </w:r>
      <w:r w:rsidRPr="00E908C1">
        <w:rPr>
          <w:rFonts w:ascii="Times New Roman" w:hAnsi="Times New Roman"/>
          <w:color w:val="000000"/>
          <w:sz w:val="24"/>
          <w:szCs w:val="24"/>
        </w:rPr>
        <w:t>id</w:t>
      </w:r>
      <w:proofErr w:type="spellEnd"/>
      <w:r w:rsidRPr="00077153">
        <w:rPr>
          <w:rFonts w:ascii="Times New Roman" w:hAnsi="Times New Roman"/>
          <w:color w:val="000000"/>
          <w:sz w:val="24"/>
          <w:szCs w:val="24"/>
        </w:rPr>
        <w:t>=481462</w:t>
      </w:r>
    </w:p>
    <w:p w14:paraId="67220DE2" w14:textId="77777777" w:rsidR="00C209CE" w:rsidRPr="00E908C1" w:rsidRDefault="00C209CE" w:rsidP="00C20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D510C">
        <w:rPr>
          <w:rFonts w:ascii="Times New Roman" w:hAnsi="Times New Roman"/>
          <w:color w:val="000000"/>
          <w:sz w:val="24"/>
          <w:szCs w:val="24"/>
        </w:rPr>
        <w:t xml:space="preserve">5. Рассел Б. А. История западной философии. Москва: </w:t>
      </w:r>
      <w:proofErr w:type="spellStart"/>
      <w:r w:rsidRPr="009D510C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9D510C">
        <w:rPr>
          <w:rFonts w:ascii="Times New Roman" w:hAnsi="Times New Roman"/>
          <w:color w:val="000000"/>
          <w:sz w:val="24"/>
          <w:szCs w:val="24"/>
        </w:rPr>
        <w:t>-Медиа, 2009.</w:t>
      </w:r>
      <w:r w:rsidRPr="00E908C1">
        <w:rPr>
          <w:rFonts w:ascii="Times New Roman" w:hAnsi="Times New Roman"/>
          <w:color w:val="000000"/>
          <w:sz w:val="19"/>
          <w:szCs w:val="19"/>
        </w:rPr>
        <w:t xml:space="preserve"> </w:t>
      </w:r>
      <w:r w:rsidRPr="00E908C1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E908C1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E908C1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E908C1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E908C1">
        <w:rPr>
          <w:rFonts w:ascii="Times New Roman" w:hAnsi="Times New Roman"/>
          <w:color w:val="000000"/>
          <w:sz w:val="24"/>
          <w:szCs w:val="24"/>
        </w:rPr>
        <w:t>=36293</w:t>
      </w:r>
    </w:p>
    <w:p w14:paraId="207B96B5" w14:textId="77777777" w:rsidR="00C209CE" w:rsidRPr="00E908C1" w:rsidRDefault="00C209CE" w:rsidP="00C20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D510C">
        <w:rPr>
          <w:rFonts w:ascii="Times New Roman" w:hAnsi="Times New Roman"/>
          <w:color w:val="000000"/>
          <w:sz w:val="24"/>
          <w:szCs w:val="24"/>
        </w:rPr>
        <w:t xml:space="preserve">6. </w:t>
      </w:r>
      <w:proofErr w:type="spellStart"/>
      <w:r w:rsidRPr="009D510C">
        <w:rPr>
          <w:rFonts w:ascii="Times New Roman" w:hAnsi="Times New Roman"/>
          <w:color w:val="000000"/>
          <w:sz w:val="24"/>
          <w:szCs w:val="24"/>
        </w:rPr>
        <w:t>Хокинг</w:t>
      </w:r>
      <w:proofErr w:type="spellEnd"/>
      <w:r w:rsidRPr="009D510C">
        <w:rPr>
          <w:rFonts w:ascii="Times New Roman" w:hAnsi="Times New Roman"/>
          <w:color w:val="000000"/>
          <w:sz w:val="24"/>
          <w:szCs w:val="24"/>
        </w:rPr>
        <w:t xml:space="preserve"> С., Эллис Д., </w:t>
      </w:r>
      <w:proofErr w:type="spellStart"/>
      <w:r w:rsidRPr="009D510C">
        <w:rPr>
          <w:rFonts w:ascii="Times New Roman" w:hAnsi="Times New Roman"/>
          <w:color w:val="000000"/>
          <w:sz w:val="24"/>
          <w:szCs w:val="24"/>
        </w:rPr>
        <w:t>Смородинский</w:t>
      </w:r>
      <w:proofErr w:type="spellEnd"/>
      <w:r w:rsidRPr="009D510C">
        <w:rPr>
          <w:rFonts w:ascii="Times New Roman" w:hAnsi="Times New Roman"/>
          <w:color w:val="000000"/>
          <w:sz w:val="24"/>
          <w:szCs w:val="24"/>
        </w:rPr>
        <w:t xml:space="preserve"> Я. А. Крупномасштабная структура пространства-времени. Москва: Мир, 1972</w:t>
      </w:r>
      <w:r w:rsidRPr="00E908C1">
        <w:rPr>
          <w:rFonts w:ascii="Times New Roman" w:hAnsi="Times New Roman"/>
          <w:color w:val="000000"/>
          <w:sz w:val="24"/>
          <w:szCs w:val="24"/>
        </w:rPr>
        <w:t xml:space="preserve">. http://biblioclub.ru/index.php? </w:t>
      </w:r>
      <w:proofErr w:type="spellStart"/>
      <w:r w:rsidRPr="00E908C1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E908C1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E908C1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E908C1">
        <w:rPr>
          <w:rFonts w:ascii="Times New Roman" w:hAnsi="Times New Roman"/>
          <w:color w:val="000000"/>
          <w:sz w:val="24"/>
          <w:szCs w:val="24"/>
        </w:rPr>
        <w:t>=481451</w:t>
      </w:r>
    </w:p>
    <w:p w14:paraId="40515E0B" w14:textId="77777777" w:rsidR="00C209CE" w:rsidRPr="00491616" w:rsidRDefault="00C209CE" w:rsidP="00C20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</w:t>
      </w:r>
      <w:r w:rsidRPr="0049161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</w:t>
      </w:r>
    </w:p>
    <w:p w14:paraId="0C919FFF" w14:textId="77777777" w:rsidR="00C209CE" w:rsidRPr="009D510C" w:rsidRDefault="00C209CE" w:rsidP="00C20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spellStart"/>
      <w:r w:rsidRPr="009D510C">
        <w:rPr>
          <w:rFonts w:ascii="Times New Roman" w:hAnsi="Times New Roman"/>
          <w:color w:val="000000"/>
          <w:sz w:val="24"/>
          <w:szCs w:val="24"/>
        </w:rPr>
        <w:t>Глуздов</w:t>
      </w:r>
      <w:proofErr w:type="spellEnd"/>
      <w:r w:rsidRPr="009D510C">
        <w:rPr>
          <w:rFonts w:ascii="Times New Roman" w:hAnsi="Times New Roman"/>
          <w:color w:val="000000"/>
          <w:sz w:val="24"/>
          <w:szCs w:val="24"/>
        </w:rPr>
        <w:t xml:space="preserve"> В.А., Касьян А.А. Философия науки и образования: Учебно-метод.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D510C">
        <w:rPr>
          <w:rFonts w:ascii="Times New Roman" w:hAnsi="Times New Roman"/>
          <w:color w:val="000000"/>
          <w:sz w:val="24"/>
          <w:szCs w:val="24"/>
        </w:rPr>
        <w:t>пособие. Нижний Новгород: НГПУ, 2010.</w:t>
      </w:r>
    </w:p>
    <w:p w14:paraId="49B39E80" w14:textId="77777777" w:rsidR="00C209CE" w:rsidRPr="00C209CE" w:rsidRDefault="00C209CE" w:rsidP="00C20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proofErr w:type="spellStart"/>
      <w:r w:rsidRPr="009D510C">
        <w:rPr>
          <w:rFonts w:ascii="Times New Roman" w:hAnsi="Times New Roman"/>
          <w:color w:val="000000"/>
          <w:sz w:val="24"/>
          <w:szCs w:val="24"/>
        </w:rPr>
        <w:t>Хаджаров</w:t>
      </w:r>
      <w:proofErr w:type="spellEnd"/>
      <w:r w:rsidRPr="009D510C">
        <w:rPr>
          <w:rFonts w:ascii="Times New Roman" w:hAnsi="Times New Roman"/>
          <w:color w:val="000000"/>
          <w:sz w:val="24"/>
          <w:szCs w:val="24"/>
        </w:rPr>
        <w:t xml:space="preserve"> М. Х.  История и философия науки: учебно-методическое пособие. </w:t>
      </w:r>
      <w:r w:rsidRPr="00B830CB">
        <w:rPr>
          <w:rFonts w:ascii="Times New Roman" w:hAnsi="Times New Roman"/>
          <w:color w:val="000000"/>
          <w:sz w:val="24"/>
          <w:szCs w:val="24"/>
        </w:rPr>
        <w:t>Оренбург</w:t>
      </w:r>
      <w:r w:rsidRPr="00C209CE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B830CB">
        <w:rPr>
          <w:rFonts w:ascii="Times New Roman" w:hAnsi="Times New Roman"/>
          <w:color w:val="000000"/>
          <w:sz w:val="24"/>
          <w:szCs w:val="24"/>
        </w:rPr>
        <w:t>ОГУ</w:t>
      </w:r>
      <w:r w:rsidRPr="00C209CE">
        <w:rPr>
          <w:rFonts w:ascii="Times New Roman" w:hAnsi="Times New Roman"/>
          <w:color w:val="000000"/>
          <w:sz w:val="24"/>
          <w:szCs w:val="24"/>
          <w:lang w:val="en-US"/>
        </w:rPr>
        <w:t>, 2017.</w:t>
      </w:r>
      <w:r w:rsidRPr="00C209CE">
        <w:rPr>
          <w:rFonts w:ascii="Times New Roman" w:hAnsi="Times New Roman"/>
          <w:color w:val="000000"/>
          <w:sz w:val="19"/>
          <w:szCs w:val="19"/>
          <w:lang w:val="en-US"/>
        </w:rPr>
        <w:t xml:space="preserve"> </w:t>
      </w:r>
      <w:r w:rsidRPr="00C209CE">
        <w:rPr>
          <w:rFonts w:ascii="Times New Roman" w:hAnsi="Times New Roman"/>
          <w:color w:val="000000"/>
          <w:sz w:val="24"/>
          <w:szCs w:val="24"/>
          <w:lang w:val="en-US"/>
        </w:rPr>
        <w:t>http://biblioclub.ru/index.php? page=</w:t>
      </w:r>
      <w:proofErr w:type="spellStart"/>
      <w:r w:rsidRPr="00C209CE">
        <w:rPr>
          <w:rFonts w:ascii="Times New Roman" w:hAnsi="Times New Roman"/>
          <w:color w:val="000000"/>
          <w:sz w:val="24"/>
          <w:szCs w:val="24"/>
          <w:lang w:val="en-US"/>
        </w:rPr>
        <w:t>book&amp;id</w:t>
      </w:r>
      <w:proofErr w:type="spellEnd"/>
      <w:r w:rsidRPr="00C209CE">
        <w:rPr>
          <w:rFonts w:ascii="Times New Roman" w:hAnsi="Times New Roman"/>
          <w:color w:val="000000"/>
          <w:sz w:val="24"/>
          <w:szCs w:val="24"/>
          <w:lang w:val="en-US"/>
        </w:rPr>
        <w:t>=467407</w:t>
      </w:r>
    </w:p>
    <w:p w14:paraId="0AD47C6E" w14:textId="77777777" w:rsidR="00C209CE" w:rsidRPr="00C209CE" w:rsidRDefault="00C209CE" w:rsidP="00C20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</w:p>
    <w:p w14:paraId="14B638F8" w14:textId="77777777" w:rsidR="00C209CE" w:rsidRDefault="00C209CE" w:rsidP="00C20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9161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DB42DA1" w14:textId="77777777" w:rsidR="00B47D91" w:rsidRDefault="00B47D91" w:rsidP="00C20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ЭУМК «Современные проблемы науки и образования», размещенный в ЭОИС «MOODL» </w:t>
      </w:r>
      <w:proofErr w:type="spellStart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Мининского</w:t>
      </w:r>
      <w:proofErr w:type="spellEnd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университета.</w:t>
      </w:r>
      <w:r w:rsidRPr="0049161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14:paraId="7447416B" w14:textId="77777777" w:rsidR="00C209CE" w:rsidRPr="00491616" w:rsidRDefault="00C209CE" w:rsidP="00C20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9161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6CA58E18" w14:textId="77777777" w:rsidR="00C209CE" w:rsidRDefault="00C209CE" w:rsidP="00C209CE">
      <w:pPr>
        <w:spacing w:after="0" w:line="36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9161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26492209" w14:textId="77777777" w:rsidR="00C209CE" w:rsidRPr="00491616" w:rsidRDefault="00C209CE" w:rsidP="00C20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9161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5EAB7BB9" w14:textId="77777777" w:rsidR="000D6159" w:rsidRPr="009F6060" w:rsidRDefault="000D6159" w:rsidP="000D6159">
      <w:pPr>
        <w:pStyle w:val="4"/>
        <w:spacing w:line="240" w:lineRule="auto"/>
        <w:rPr>
          <w:i/>
        </w:rPr>
      </w:pPr>
      <w:bookmarkStart w:id="1" w:name="_Toc28"/>
      <w:r w:rsidRPr="009F6060">
        <w:rPr>
          <w:i/>
        </w:rPr>
        <w:t>9.1. Описание материально-технической базы</w:t>
      </w:r>
      <w:bookmarkEnd w:id="1"/>
    </w:p>
    <w:p w14:paraId="73B65AD8" w14:textId="77777777" w:rsidR="000D6159" w:rsidRDefault="000D6159" w:rsidP="000D6159">
      <w:pPr>
        <w:pStyle w:val="justifyspacing01indent"/>
        <w:spacing w:line="240" w:lineRule="auto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35C80D3A" w14:textId="77777777" w:rsidR="000D6159" w:rsidRPr="009F6060" w:rsidRDefault="000D6159" w:rsidP="000D6159">
      <w:pPr>
        <w:pStyle w:val="4"/>
        <w:spacing w:line="240" w:lineRule="auto"/>
        <w:jc w:val="both"/>
        <w:rPr>
          <w:i/>
        </w:rPr>
      </w:pPr>
      <w:bookmarkStart w:id="2" w:name="_Toc29"/>
      <w:r w:rsidRPr="009F6060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14:paraId="56B02E2E" w14:textId="77777777" w:rsidR="005413A9" w:rsidRDefault="000D6159" w:rsidP="000D6159">
      <w:pPr>
        <w:jc w:val="both"/>
      </w:pPr>
      <w:r>
        <w:rPr>
          <w:rStyle w:val="font12"/>
          <w:rFonts w:eastAsia="Calibri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Style w:val="font12"/>
          <w:rFonts w:eastAsia="Calibri"/>
        </w:rPr>
        <w:t>Microsoft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Word</w:t>
      </w:r>
      <w:proofErr w:type="spellEnd"/>
      <w:r>
        <w:rPr>
          <w:rStyle w:val="font12"/>
          <w:rFonts w:eastAsia="Calibri"/>
        </w:rPr>
        <w:t xml:space="preserve">, </w:t>
      </w:r>
      <w:proofErr w:type="spellStart"/>
      <w:r>
        <w:rPr>
          <w:rStyle w:val="font12"/>
          <w:rFonts w:eastAsia="Calibri"/>
        </w:rPr>
        <w:t>Power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Point</w:t>
      </w:r>
      <w:proofErr w:type="spellEnd"/>
      <w:r>
        <w:rPr>
          <w:rStyle w:val="font12"/>
          <w:rFonts w:eastAsia="Calibri"/>
        </w:rPr>
        <w:t xml:space="preserve">, </w:t>
      </w:r>
      <w:proofErr w:type="spellStart"/>
      <w:r>
        <w:rPr>
          <w:rStyle w:val="font12"/>
          <w:rFonts w:eastAsia="Calibri"/>
        </w:rPr>
        <w:t>Microsoft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Internet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Explorer</w:t>
      </w:r>
      <w:proofErr w:type="spellEnd"/>
      <w:r>
        <w:rPr>
          <w:rStyle w:val="font12"/>
          <w:rFonts w:eastAsia="Calibri"/>
        </w:rPr>
        <w:t xml:space="preserve"> и других, а также средств организации взаимодействия с обучающимися в ЭИОС </w:t>
      </w:r>
      <w:proofErr w:type="spellStart"/>
      <w:r>
        <w:rPr>
          <w:rStyle w:val="font12"/>
          <w:rFonts w:eastAsia="Calibri"/>
        </w:rPr>
        <w:t>Мининского</w:t>
      </w:r>
      <w:proofErr w:type="spellEnd"/>
      <w:r>
        <w:rPr>
          <w:rStyle w:val="font12"/>
          <w:rFonts w:eastAsia="Calibri"/>
        </w:rPr>
        <w:t xml:space="preserve"> университета, в том числе взаимодействия с помощью разнообразных сетевых ресурсов, </w:t>
      </w:r>
      <w:proofErr w:type="gramStart"/>
      <w:r>
        <w:rPr>
          <w:rStyle w:val="font12"/>
          <w:rFonts w:eastAsia="Calibri"/>
        </w:rPr>
        <w:t>например</w:t>
      </w:r>
      <w:proofErr w:type="gram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Google</w:t>
      </w:r>
      <w:proofErr w:type="spellEnd"/>
      <w:r>
        <w:rPr>
          <w:rStyle w:val="font12"/>
          <w:rFonts w:eastAsia="Calibri"/>
        </w:rPr>
        <w:t>-сервисов.</w:t>
      </w:r>
    </w:p>
    <w:sectPr w:rsidR="005413A9" w:rsidSect="008216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AE6D90"/>
    <w:multiLevelType w:val="hybridMultilevel"/>
    <w:tmpl w:val="FCC80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57525C"/>
    <w:multiLevelType w:val="hybridMultilevel"/>
    <w:tmpl w:val="09348DD2"/>
    <w:lvl w:ilvl="0" w:tplc="8012B0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5413A9"/>
    <w:rsid w:val="00017F9D"/>
    <w:rsid w:val="00062D67"/>
    <w:rsid w:val="000D6159"/>
    <w:rsid w:val="000E3897"/>
    <w:rsid w:val="001B19CD"/>
    <w:rsid w:val="00252A45"/>
    <w:rsid w:val="00345DAB"/>
    <w:rsid w:val="00384C08"/>
    <w:rsid w:val="004B451F"/>
    <w:rsid w:val="00533912"/>
    <w:rsid w:val="005413A9"/>
    <w:rsid w:val="00595EC8"/>
    <w:rsid w:val="00596E0A"/>
    <w:rsid w:val="005B4559"/>
    <w:rsid w:val="005B7A13"/>
    <w:rsid w:val="0062417B"/>
    <w:rsid w:val="00734DD4"/>
    <w:rsid w:val="007667CB"/>
    <w:rsid w:val="007C2498"/>
    <w:rsid w:val="007E5DCB"/>
    <w:rsid w:val="008216D9"/>
    <w:rsid w:val="00876801"/>
    <w:rsid w:val="008A1471"/>
    <w:rsid w:val="008B4A14"/>
    <w:rsid w:val="008B6B7A"/>
    <w:rsid w:val="009110C8"/>
    <w:rsid w:val="00943117"/>
    <w:rsid w:val="00A8742A"/>
    <w:rsid w:val="00A9033D"/>
    <w:rsid w:val="00AB0E45"/>
    <w:rsid w:val="00B46E7B"/>
    <w:rsid w:val="00B47D91"/>
    <w:rsid w:val="00B724BF"/>
    <w:rsid w:val="00C209CE"/>
    <w:rsid w:val="00D841E6"/>
    <w:rsid w:val="00DB4537"/>
    <w:rsid w:val="00E8386B"/>
    <w:rsid w:val="00F17474"/>
    <w:rsid w:val="00FC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42DED"/>
  <w15:docId w15:val="{DEEE649E-AC58-4FA1-914F-D06F4B81F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9CD"/>
    <w:rPr>
      <w:rFonts w:ascii="Calibri" w:eastAsia="Calibri" w:hAnsi="Calibri" w:cs="Times New Roman"/>
    </w:rPr>
  </w:style>
  <w:style w:type="paragraph" w:styleId="4">
    <w:name w:val="heading 4"/>
    <w:basedOn w:val="a"/>
    <w:link w:val="40"/>
    <w:rsid w:val="000D6159"/>
    <w:pPr>
      <w:spacing w:after="0" w:line="360" w:lineRule="auto"/>
      <w:ind w:firstLine="360"/>
      <w:outlineLvl w:val="3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1B19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1B1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209CE"/>
    <w:pPr>
      <w:ind w:left="720"/>
      <w:contextualSpacing/>
    </w:pPr>
    <w:rPr>
      <w:rFonts w:asciiTheme="minorHAnsi" w:eastAsiaTheme="minorEastAsia" w:hAnsiTheme="minorHAnsi" w:cstheme="minorBidi"/>
      <w:lang w:val="en-US"/>
    </w:rPr>
  </w:style>
  <w:style w:type="paragraph" w:customStyle="1" w:styleId="Default">
    <w:name w:val="Default"/>
    <w:rsid w:val="00C209C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rsid w:val="000D61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2">
    <w:name w:val="font12"/>
    <w:rsid w:val="000D6159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0D6159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B7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7A13"/>
    <w:rPr>
      <w:rFonts w:ascii="Tahoma" w:eastAsia="Calibri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7667C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667C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667CB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E9016E-412F-4235-8DF1-D97C87984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6</Pages>
  <Words>1416</Words>
  <Characters>8075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User</cp:lastModifiedBy>
  <cp:revision>20</cp:revision>
  <cp:lastPrinted>2019-08-19T10:49:00Z</cp:lastPrinted>
  <dcterms:created xsi:type="dcterms:W3CDTF">2019-04-08T12:13:00Z</dcterms:created>
  <dcterms:modified xsi:type="dcterms:W3CDTF">2021-09-09T07:54:00Z</dcterms:modified>
</cp:coreProperties>
</file>